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5EC8B" w14:textId="77777777" w:rsidR="00076DDA" w:rsidRDefault="00076D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2"/>
          <w:szCs w:val="12"/>
        </w:rPr>
      </w:pPr>
    </w:p>
    <w:tbl>
      <w:tblPr>
        <w:tblStyle w:val="a"/>
        <w:tblW w:w="10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3462"/>
      </w:tblGrid>
      <w:tr w:rsidR="00076DDA" w14:paraId="097D1BB1" w14:textId="77777777" w:rsidTr="002F1DE3">
        <w:trPr>
          <w:trHeight w:val="160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8B0538F" w14:textId="77777777" w:rsidR="00076DDA" w:rsidRDefault="002B147B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0" w:name="_x8fm1uorkbaw" w:colFirst="0" w:colLast="0"/>
            <w:bookmarkEnd w:id="0"/>
            <w:r>
              <w:t>Your Name</w:t>
            </w:r>
          </w:p>
          <w:p w14:paraId="3F825E3B" w14:textId="77777777" w:rsidR="00076DDA" w:rsidRDefault="00076DDA">
            <w:pPr>
              <w:pStyle w:val="Subtitl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" w:name="_ymi089liagec" w:colFirst="0" w:colLast="0"/>
            <w:bookmarkEnd w:id="1"/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765C9A4" w14:textId="77777777" w:rsidR="00076DDA" w:rsidRDefault="002B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123 Your Street</w:t>
            </w:r>
          </w:p>
          <w:p w14:paraId="66F541A3" w14:textId="77777777" w:rsidR="00076DDA" w:rsidRDefault="002B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Your City, ST 12345</w:t>
            </w:r>
          </w:p>
          <w:p w14:paraId="69E3F8BB" w14:textId="77777777" w:rsidR="00076DDA" w:rsidRDefault="002B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(123) 456-7890</w:t>
            </w:r>
          </w:p>
          <w:p w14:paraId="61397A85" w14:textId="77777777" w:rsidR="00076DDA" w:rsidRDefault="002B1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no_reply@example.com</w:t>
            </w:r>
          </w:p>
          <w:p w14:paraId="69CA1B10" w14:textId="1CF852A5" w:rsidR="002F1DE3" w:rsidRDefault="002F1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www.linkedin.com/your-profile</w:t>
            </w:r>
          </w:p>
        </w:tc>
      </w:tr>
      <w:tr w:rsidR="00076DDA" w14:paraId="2FAB1AD4" w14:textId="77777777" w:rsidTr="002F1DE3">
        <w:trPr>
          <w:trHeight w:val="1176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F9C17D7" w14:textId="77777777" w:rsidR="00076DDA" w:rsidRDefault="002B147B">
            <w:pPr>
              <w:pStyle w:val="Heading1"/>
            </w:pPr>
            <w:bookmarkStart w:id="2" w:name="_ic7kgaisr56r" w:colFirst="0" w:colLast="0"/>
            <w:bookmarkEnd w:id="2"/>
            <w:r>
              <w:t>SUMMARY</w:t>
            </w:r>
          </w:p>
          <w:p w14:paraId="5D924A4B" w14:textId="1E6E538F" w:rsidR="002F1DE3" w:rsidRDefault="00FF5D24" w:rsidP="00FF5D24">
            <w:pPr>
              <w:spacing w:line="276" w:lineRule="auto"/>
            </w:pPr>
            <w:r>
              <w:t>A final year Actuarial Science student of Sumatera Institute of</w:t>
            </w:r>
            <w:r>
              <w:t xml:space="preserve"> </w:t>
            </w:r>
            <w:r>
              <w:t>Technology with extensive knowledge who like and willing to</w:t>
            </w:r>
            <w:r>
              <w:t xml:space="preserve"> </w:t>
            </w:r>
            <w:r>
              <w:t>learn new things and also very passionate with her study, job, and</w:t>
            </w:r>
            <w:r>
              <w:t xml:space="preserve"> </w:t>
            </w:r>
            <w:r>
              <w:t>responsibilities. Passionate in numbers, strong analytical skills</w:t>
            </w:r>
            <w:r>
              <w:t xml:space="preserve"> </w:t>
            </w:r>
            <w:r>
              <w:t>and problem solving, and ability to perform well in multitasking</w:t>
            </w:r>
            <w:r>
              <w:t xml:space="preserve"> </w:t>
            </w:r>
            <w:r>
              <w:t>environments and work in group. Interest in data analysis and its</w:t>
            </w:r>
            <w:r>
              <w:t xml:space="preserve"> </w:t>
            </w:r>
            <w:r>
              <w:t>visualization, finance, and graphic design.</w:t>
            </w:r>
          </w:p>
          <w:p w14:paraId="5E948024" w14:textId="5A18B71D" w:rsidR="00076DDA" w:rsidRDefault="002B147B" w:rsidP="00FF5D24">
            <w:pPr>
              <w:pStyle w:val="Heading1"/>
              <w:spacing w:line="276" w:lineRule="auto"/>
              <w:rPr>
                <w:color w:val="B7B7B7"/>
              </w:rPr>
            </w:pPr>
            <w:bookmarkStart w:id="3" w:name="_yk8luflkpwij" w:colFirst="0" w:colLast="0"/>
            <w:bookmarkEnd w:id="3"/>
            <w:r>
              <w:t>EDUCATION</w:t>
            </w:r>
          </w:p>
          <w:p w14:paraId="0204D83F" w14:textId="0148F049" w:rsidR="00076DDA" w:rsidRDefault="00FF5D24" w:rsidP="00FF5D24">
            <w:pPr>
              <w:pStyle w:val="Heading2"/>
              <w:rPr>
                <w:b w:val="0"/>
                <w:i/>
              </w:rPr>
            </w:pPr>
            <w:bookmarkStart w:id="4" w:name="_6wymnhinx9q5" w:colFirst="0" w:colLast="0"/>
            <w:bookmarkEnd w:id="4"/>
            <w:proofErr w:type="spellStart"/>
            <w:r w:rsidRPr="00FF5D24">
              <w:t>Institut</w:t>
            </w:r>
            <w:proofErr w:type="spellEnd"/>
            <w:r w:rsidRPr="00FF5D24">
              <w:t xml:space="preserve"> </w:t>
            </w:r>
            <w:proofErr w:type="spellStart"/>
            <w:r w:rsidRPr="00FF5D24">
              <w:t>Teknologi</w:t>
            </w:r>
            <w:proofErr w:type="spellEnd"/>
            <w:r w:rsidRPr="00FF5D24">
              <w:t xml:space="preserve"> Sumatera</w:t>
            </w:r>
            <w:r w:rsidR="002B147B">
              <w:rPr>
                <w:b w:val="0"/>
              </w:rPr>
              <w:t>—</w:t>
            </w:r>
            <w:r w:rsidR="002F1DE3">
              <w:rPr>
                <w:b w:val="0"/>
              </w:rPr>
              <w:t xml:space="preserve"> </w:t>
            </w:r>
            <w:r w:rsidR="002F1DE3" w:rsidRPr="002F1DE3">
              <w:rPr>
                <w:b w:val="0"/>
                <w:i/>
                <w:iCs/>
              </w:rPr>
              <w:t>Undergraduate of</w:t>
            </w:r>
            <w:r w:rsidR="002F1DE3">
              <w:rPr>
                <w:b w:val="0"/>
              </w:rPr>
              <w:t xml:space="preserve"> </w:t>
            </w:r>
            <w:r>
              <w:rPr>
                <w:b w:val="0"/>
                <w:i/>
                <w:iCs/>
              </w:rPr>
              <w:t>Actuarial Sciences</w:t>
            </w:r>
            <w:r w:rsidR="002F1DE3" w:rsidRPr="002F1DE3">
              <w:rPr>
                <w:b w:val="0"/>
              </w:rPr>
              <w:t xml:space="preserve"> </w:t>
            </w:r>
          </w:p>
          <w:p w14:paraId="0EE8A356" w14:textId="40463A7D" w:rsidR="00076DDA" w:rsidRDefault="002B147B" w:rsidP="00FF5D24">
            <w:pPr>
              <w:pStyle w:val="Heading3"/>
            </w:pPr>
            <w:bookmarkStart w:id="5" w:name="_7vtcyzeczjot" w:colFirst="0" w:colLast="0"/>
            <w:bookmarkEnd w:id="5"/>
            <w:r>
              <w:t>MONTH 20</w:t>
            </w:r>
            <w:r w:rsidR="002F1DE3">
              <w:t>19</w:t>
            </w:r>
            <w:r>
              <w:t xml:space="preserve"> - MONTH 20</w:t>
            </w:r>
            <w:r w:rsidR="002F1DE3">
              <w:t>23</w:t>
            </w:r>
          </w:p>
          <w:p w14:paraId="23697FA7" w14:textId="77777777" w:rsidR="00076DDA" w:rsidRDefault="002B147B" w:rsidP="00FF5D24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6" w:name="_czfiadnsgnzp" w:colFirst="0" w:colLast="0"/>
            <w:bookmarkStart w:id="7" w:name="_jwjht5emok9q" w:colFirst="0" w:colLast="0"/>
            <w:bookmarkEnd w:id="6"/>
            <w:bookmarkEnd w:id="7"/>
            <w:r>
              <w:t>EXPERIENCE</w:t>
            </w:r>
          </w:p>
          <w:p w14:paraId="2152F220" w14:textId="582BE744" w:rsidR="00076DDA" w:rsidRPr="002F1DE3" w:rsidRDefault="00FF5D24" w:rsidP="00FF5D24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8" w:name="_rfgvkg2ifhfd" w:colFirst="0" w:colLast="0"/>
            <w:bookmarkEnd w:id="8"/>
            <w:r w:rsidRPr="00FF5D24">
              <w:t>BPJS Kesehatan</w:t>
            </w:r>
            <w:r w:rsidR="002B147B">
              <w:t xml:space="preserve">, </w:t>
            </w:r>
            <w:r w:rsidR="002F1DE3">
              <w:br/>
            </w:r>
            <w:r>
              <w:rPr>
                <w:b w:val="0"/>
              </w:rPr>
              <w:t xml:space="preserve">Bandar </w:t>
            </w:r>
            <w:proofErr w:type="gramStart"/>
            <w:r>
              <w:rPr>
                <w:b w:val="0"/>
              </w:rPr>
              <w:t xml:space="preserve">Lampung </w:t>
            </w:r>
            <w:r w:rsidR="002B147B">
              <w:rPr>
                <w:b w:val="0"/>
              </w:rPr>
              <w:t xml:space="preserve"> —</w:t>
            </w:r>
            <w:proofErr w:type="gramEnd"/>
            <w:r w:rsidR="002B147B">
              <w:rPr>
                <w:b w:val="0"/>
              </w:rPr>
              <w:t xml:space="preserve"> </w:t>
            </w:r>
            <w:r>
              <w:rPr>
                <w:b w:val="0"/>
                <w:i/>
              </w:rPr>
              <w:t>Intern</w:t>
            </w:r>
          </w:p>
          <w:p w14:paraId="061F81E8" w14:textId="10CCA038" w:rsidR="00076DDA" w:rsidRDefault="00FF5D24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9" w:name="_n64fgzu3lwuy" w:colFirst="0" w:colLast="0"/>
            <w:bookmarkEnd w:id="9"/>
            <w:r>
              <w:t>JULY 2022</w:t>
            </w:r>
            <w:r w:rsidR="002B147B">
              <w:t xml:space="preserve"> </w:t>
            </w:r>
            <w:r>
              <w:t>–</w:t>
            </w:r>
            <w:r w:rsidR="002B147B">
              <w:t xml:space="preserve"> </w:t>
            </w:r>
            <w:r>
              <w:t xml:space="preserve">AUGUST 2022 </w:t>
            </w:r>
          </w:p>
          <w:p w14:paraId="4FE0F372" w14:textId="77777777" w:rsidR="00FF5D24" w:rsidRDefault="00FF5D24" w:rsidP="00FF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Entrusted in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Kepesertaan</w:t>
            </w:r>
            <w:proofErr w:type="spellEnd"/>
            <w:r>
              <w:t xml:space="preserve"> dan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, </w:t>
            </w:r>
            <w:proofErr w:type="spellStart"/>
            <w:r>
              <w:t>i</w:t>
            </w:r>
            <w:proofErr w:type="spellEnd"/>
            <w:r>
              <w:t xml:space="preserve"> assist in:</w:t>
            </w:r>
          </w:p>
          <w:p w14:paraId="632EDE13" w14:textId="77777777" w:rsidR="00FF5D24" w:rsidRDefault="00FF5D24" w:rsidP="00FF5D24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Educate BPJS Kesehatan member in using Mobile JKN app</w:t>
            </w:r>
          </w:p>
          <w:p w14:paraId="06A89427" w14:textId="77777777" w:rsidR="00FF5D24" w:rsidRDefault="00FF5D24" w:rsidP="00FF5D24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Calculate the number of new auto debits</w:t>
            </w:r>
          </w:p>
          <w:p w14:paraId="104DF991" w14:textId="77777777" w:rsidR="00FF5D24" w:rsidRDefault="00FF5D24" w:rsidP="00FF5D24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Sort and organize files especially membership card to be delivered</w:t>
            </w:r>
          </w:p>
          <w:p w14:paraId="5B0C1D37" w14:textId="00030E73" w:rsidR="00FF5D24" w:rsidRDefault="00FF5D24" w:rsidP="00FF5D24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Update and validate BPJS Kesehatan member data</w:t>
            </w:r>
          </w:p>
          <w:p w14:paraId="56872E19" w14:textId="33251FEA" w:rsidR="00076DDA" w:rsidRDefault="00FF5D24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10" w:name="_wj0puh61kxsr" w:colFirst="0" w:colLast="0"/>
            <w:bookmarkEnd w:id="10"/>
            <w:proofErr w:type="spellStart"/>
            <w:r w:rsidRPr="00FF5D24">
              <w:t>Himpunan</w:t>
            </w:r>
            <w:proofErr w:type="spellEnd"/>
            <w:r w:rsidRPr="00FF5D24">
              <w:t xml:space="preserve"> </w:t>
            </w:r>
            <w:proofErr w:type="spellStart"/>
            <w:r w:rsidRPr="00FF5D24">
              <w:t>Mahasiswa</w:t>
            </w:r>
            <w:proofErr w:type="spellEnd"/>
            <w:r w:rsidRPr="00FF5D24">
              <w:t xml:space="preserve"> </w:t>
            </w:r>
            <w:proofErr w:type="spellStart"/>
            <w:r w:rsidRPr="00FF5D24">
              <w:t>Sains</w:t>
            </w:r>
            <w:proofErr w:type="spellEnd"/>
            <w:r w:rsidRPr="00FF5D24">
              <w:t xml:space="preserve"> </w:t>
            </w:r>
            <w:proofErr w:type="spellStart"/>
            <w:r w:rsidRPr="00FF5D24">
              <w:t>Aktuaria</w:t>
            </w:r>
            <w:proofErr w:type="spellEnd"/>
            <w:r w:rsidRPr="00FF5D24">
              <w:t xml:space="preserve"> ITERA</w:t>
            </w:r>
            <w:r w:rsidR="002B147B">
              <w:t xml:space="preserve">, </w:t>
            </w:r>
            <w:r w:rsidR="00B70949">
              <w:br/>
            </w:r>
            <w:r>
              <w:rPr>
                <w:b w:val="0"/>
                <w:i/>
              </w:rPr>
              <w:t>Secretary</w:t>
            </w:r>
          </w:p>
          <w:p w14:paraId="1B004C3B" w14:textId="7F6FA2C0" w:rsidR="00076DDA" w:rsidRDefault="00FF5D24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1" w:name="_8hk593fs3sag" w:colFirst="0" w:colLast="0"/>
            <w:bookmarkEnd w:id="11"/>
            <w:r>
              <w:t>OCTOBER</w:t>
            </w:r>
            <w:r w:rsidR="002B147B">
              <w:t xml:space="preserve"> 20</w:t>
            </w:r>
            <w:r w:rsidR="00B70949">
              <w:t>2</w:t>
            </w:r>
            <w:r>
              <w:t>0</w:t>
            </w:r>
            <w:r w:rsidR="002B147B">
              <w:t xml:space="preserve"> </w:t>
            </w:r>
            <w:r>
              <w:t>–</w:t>
            </w:r>
            <w:r w:rsidR="002B147B">
              <w:t xml:space="preserve"> </w:t>
            </w:r>
            <w:r>
              <w:t>FEBRUARY 2022</w:t>
            </w:r>
          </w:p>
          <w:p w14:paraId="129CF4F4" w14:textId="77777777" w:rsidR="00FF5D24" w:rsidRDefault="00FF5D24" w:rsidP="00FF5D2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Developed and arranged organization administration regulation</w:t>
            </w:r>
          </w:p>
          <w:p w14:paraId="1353738E" w14:textId="77777777" w:rsidR="00FF5D24" w:rsidRDefault="00FF5D24" w:rsidP="00FF5D2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Monitored, evaluated, and approved all organization documents</w:t>
            </w:r>
          </w:p>
          <w:p w14:paraId="5690EB82" w14:textId="0E77570E" w:rsidR="00FF5D24" w:rsidRDefault="00FF5D24" w:rsidP="00FF5D2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Classified and collected organization archives</w:t>
            </w:r>
          </w:p>
          <w:p w14:paraId="45BE4C08" w14:textId="2FC251A3" w:rsidR="00B70949" w:rsidRDefault="00FF5D24" w:rsidP="00FF5D2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Facilitated all organization secretariat</w:t>
            </w:r>
            <w:r w:rsidR="002B147B">
              <w:t xml:space="preserve"> </w:t>
            </w:r>
          </w:p>
          <w:p w14:paraId="4429839A" w14:textId="533CAC53" w:rsidR="00B70949" w:rsidRDefault="00FF5D24" w:rsidP="00B70949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12" w:name="_1hxcpsc1hco2" w:colFirst="0" w:colLast="0"/>
            <w:bookmarkEnd w:id="12"/>
            <w:r>
              <w:rPr>
                <w:b w:val="0"/>
                <w:i/>
              </w:rPr>
              <w:t>Graphic Design Staff</w:t>
            </w:r>
          </w:p>
          <w:p w14:paraId="07AA908D" w14:textId="612974D2" w:rsidR="00B70949" w:rsidRDefault="00FF5D24" w:rsidP="00B70949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MAY 2020</w:t>
            </w:r>
            <w:r w:rsidR="00B70949">
              <w:t xml:space="preserve"> </w:t>
            </w:r>
            <w:r>
              <w:t>–</w:t>
            </w:r>
            <w:r w:rsidR="00B70949">
              <w:t xml:space="preserve"> </w:t>
            </w:r>
            <w:r>
              <w:t>OCTOBER 2020</w:t>
            </w:r>
          </w:p>
          <w:p w14:paraId="410A66C7" w14:textId="77777777" w:rsidR="00FF5D24" w:rsidRDefault="00FF5D24" w:rsidP="00FF5D2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Developed the organization logo with team</w:t>
            </w:r>
          </w:p>
          <w:p w14:paraId="235373C1" w14:textId="500AEB75" w:rsidR="00076DDA" w:rsidRDefault="00FF5D24" w:rsidP="00FF5D2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Developed the organization social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38C6CE2" w14:textId="5B2FAF4A" w:rsidR="00076DDA" w:rsidRDefault="00FF5D24">
            <w:pPr>
              <w:pStyle w:val="Heading1"/>
            </w:pPr>
            <w:bookmarkStart w:id="13" w:name="_tk6ygj2ir45z" w:colFirst="0" w:colLast="0"/>
            <w:bookmarkEnd w:id="13"/>
            <w:r>
              <w:t xml:space="preserve">HONORS - </w:t>
            </w:r>
            <w:r w:rsidR="002B147B">
              <w:t>AWARDS</w:t>
            </w:r>
          </w:p>
          <w:p w14:paraId="4D0D403F" w14:textId="77777777" w:rsidR="00FF5D24" w:rsidRDefault="00FF5D24" w:rsidP="00B70949">
            <w:pPr>
              <w:pStyle w:val="Heading1"/>
              <w:rPr>
                <w:rFonts w:ascii="Merriweather" w:eastAsia="Merriweather" w:hAnsi="Merriweather" w:cs="Merriweather"/>
                <w:color w:val="666666"/>
              </w:rPr>
            </w:pPr>
            <w:r w:rsidRPr="00FF5D24">
              <w:rPr>
                <w:rFonts w:ascii="Merriweather" w:eastAsia="Merriweather" w:hAnsi="Merriweather" w:cs="Merriweather"/>
                <w:color w:val="666666"/>
              </w:rPr>
              <w:t>OZT Award 2020 Nominee</w:t>
            </w:r>
          </w:p>
          <w:p w14:paraId="4F934815" w14:textId="446AB778" w:rsidR="00B70949" w:rsidRDefault="00B70949" w:rsidP="00B70949">
            <w:pPr>
              <w:pStyle w:val="Heading1"/>
            </w:pPr>
            <w:r>
              <w:t>CERTIFICATIONS</w:t>
            </w:r>
          </w:p>
          <w:p w14:paraId="76519BAD" w14:textId="77777777" w:rsidR="00FF5D24" w:rsidRDefault="00FF5D24" w:rsidP="00FF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b/>
              </w:rPr>
            </w:pPr>
            <w:r w:rsidRPr="00FF5D24">
              <w:rPr>
                <w:b/>
              </w:rPr>
              <w:t>R Fundamental for Data Science</w:t>
            </w:r>
          </w:p>
          <w:p w14:paraId="7CDE23C1" w14:textId="0A4CEB9D" w:rsidR="00FF5D24" w:rsidRPr="00FF5D24" w:rsidRDefault="00FF5D24" w:rsidP="00FF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b/>
              </w:rPr>
            </w:pPr>
            <w:r w:rsidRPr="00FF5D24">
              <w:rPr>
                <w:b/>
              </w:rPr>
              <w:t>Python Fundamental for Data</w:t>
            </w:r>
            <w:r>
              <w:rPr>
                <w:b/>
              </w:rPr>
              <w:t xml:space="preserve"> </w:t>
            </w:r>
            <w:r w:rsidRPr="00FF5D24">
              <w:rPr>
                <w:b/>
              </w:rPr>
              <w:t>Science</w:t>
            </w:r>
          </w:p>
          <w:p w14:paraId="710EA64F" w14:textId="2544FA18" w:rsidR="00FF5D24" w:rsidRPr="00FF5D24" w:rsidRDefault="00FF5D24" w:rsidP="00FF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b/>
              </w:rPr>
            </w:pPr>
            <w:r w:rsidRPr="00FF5D24">
              <w:rPr>
                <w:b/>
              </w:rPr>
              <w:t>Fundamental SQL with SELECT</w:t>
            </w:r>
            <w:r>
              <w:rPr>
                <w:b/>
              </w:rPr>
              <w:t xml:space="preserve"> Statement</w:t>
            </w:r>
          </w:p>
          <w:p w14:paraId="46617BF9" w14:textId="77777777" w:rsidR="00076DDA" w:rsidRDefault="002B147B">
            <w:pPr>
              <w:pStyle w:val="Heading1"/>
            </w:pPr>
            <w:bookmarkStart w:id="14" w:name="_ca0awj8022e2" w:colFirst="0" w:colLast="0"/>
            <w:bookmarkEnd w:id="14"/>
            <w:r>
              <w:t>SKILLS</w:t>
            </w:r>
          </w:p>
          <w:p w14:paraId="139F70EC" w14:textId="77777777" w:rsidR="00FF5D24" w:rsidRDefault="00FF5D24" w:rsidP="00380ABA">
            <w:pPr>
              <w:spacing w:before="320"/>
            </w:pPr>
            <w:r>
              <w:t>Project Planning</w:t>
            </w:r>
          </w:p>
          <w:p w14:paraId="3761D32F" w14:textId="77777777" w:rsidR="00FF5D24" w:rsidRDefault="00FF5D24" w:rsidP="00380ABA">
            <w:pPr>
              <w:spacing w:before="320"/>
            </w:pPr>
            <w:r>
              <w:t xml:space="preserve">Design </w:t>
            </w:r>
          </w:p>
          <w:p w14:paraId="38C9D429" w14:textId="77777777" w:rsidR="00FF5D24" w:rsidRDefault="00FF5D24" w:rsidP="00380ABA">
            <w:pPr>
              <w:spacing w:before="320"/>
            </w:pPr>
            <w:proofErr w:type="spellStart"/>
            <w:r>
              <w:t>Finance</w:t>
            </w:r>
          </w:p>
          <w:p w14:paraId="1A181BF3" w14:textId="77777777" w:rsidR="00FF5D24" w:rsidRDefault="00FF5D24" w:rsidP="00380ABA">
            <w:pPr>
              <w:spacing w:before="320"/>
            </w:pPr>
            <w:proofErr w:type="spellEnd"/>
            <w:r>
              <w:t xml:space="preserve">Statistical Data </w:t>
            </w:r>
            <w:proofErr w:type="spellStart"/>
            <w:r>
              <w:t>Anlaysis</w:t>
            </w:r>
            <w:proofErr w:type="spellEnd"/>
          </w:p>
          <w:p w14:paraId="2CE5C57B" w14:textId="3E956132" w:rsidR="00B70949" w:rsidRDefault="00FF5D24" w:rsidP="00B70949">
            <w:pPr>
              <w:spacing w:before="320"/>
            </w:pPr>
            <w:r>
              <w:t>R, SQL, Phyton</w:t>
            </w:r>
          </w:p>
          <w:p w14:paraId="13722C58" w14:textId="08450BFE" w:rsidR="00076DDA" w:rsidRDefault="00B70949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5" w:name="_cxxkes25b26" w:colFirst="0" w:colLast="0"/>
            <w:bookmarkEnd w:id="15"/>
            <w:r>
              <w:t>LANGUAGES</w:t>
            </w:r>
          </w:p>
          <w:p w14:paraId="63305B90" w14:textId="6DA2B51A" w:rsidR="00B70949" w:rsidRDefault="00B70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  <w:r w:rsidRPr="00B70949">
              <w:rPr>
                <w:b/>
                <w:bCs/>
              </w:rPr>
              <w:t>Indonesian</w:t>
            </w:r>
            <w:r>
              <w:t xml:space="preserve"> </w:t>
            </w:r>
            <w:r>
              <w:br/>
              <w:t>(Native or Bilingual)</w:t>
            </w:r>
          </w:p>
          <w:p w14:paraId="1E1BE84A" w14:textId="160A8A67" w:rsidR="00076DDA" w:rsidRDefault="00B70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  <w:r w:rsidRPr="00B70949">
              <w:rPr>
                <w:b/>
                <w:bCs/>
              </w:rPr>
              <w:t>English</w:t>
            </w:r>
            <w:r>
              <w:t xml:space="preserve"> </w:t>
            </w:r>
            <w:r>
              <w:br/>
              <w:t>(Professional Writing)</w:t>
            </w:r>
          </w:p>
        </w:tc>
      </w:tr>
    </w:tbl>
    <w:p w14:paraId="64BA67FB" w14:textId="0C01DD59" w:rsidR="00FF5D24" w:rsidRDefault="00FF5D24">
      <w:pPr>
        <w:pBdr>
          <w:top w:val="nil"/>
          <w:left w:val="nil"/>
          <w:bottom w:val="nil"/>
          <w:right w:val="nil"/>
          <w:between w:val="nil"/>
        </w:pBdr>
      </w:pPr>
    </w:p>
    <w:sectPr w:rsidR="00FF5D24" w:rsidSect="00380ABA">
      <w:pgSz w:w="11906" w:h="16838" w:code="9"/>
      <w:pgMar w:top="576" w:right="863" w:bottom="863" w:left="863" w:header="0" w:footer="720" w:gutter="0"/>
      <w:pgNumType w:start="1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87D52"/>
    <w:multiLevelType w:val="hybridMultilevel"/>
    <w:tmpl w:val="29D89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A409F"/>
    <w:multiLevelType w:val="multilevel"/>
    <w:tmpl w:val="BDA89078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543280B"/>
    <w:multiLevelType w:val="multilevel"/>
    <w:tmpl w:val="F6083390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5004F63"/>
    <w:multiLevelType w:val="hybridMultilevel"/>
    <w:tmpl w:val="BDC27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DA"/>
    <w:rsid w:val="00076DDA"/>
    <w:rsid w:val="002B147B"/>
    <w:rsid w:val="002F1DE3"/>
    <w:rsid w:val="00380ABA"/>
    <w:rsid w:val="00B70949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DE4F"/>
  <w15:docId w15:val="{F328A035-DE7F-4805-84BD-F6594BA0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2F1D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D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0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simpletrade</dc:creator>
  <cp:lastModifiedBy>Nur Fahira</cp:lastModifiedBy>
  <cp:revision>4</cp:revision>
  <dcterms:created xsi:type="dcterms:W3CDTF">2022-09-04T09:52:00Z</dcterms:created>
  <dcterms:modified xsi:type="dcterms:W3CDTF">2022-10-05T06:06:00Z</dcterms:modified>
</cp:coreProperties>
</file>