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EC8B" w14:textId="77777777" w:rsidR="00076DDA" w:rsidRDefault="00076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462"/>
      </w:tblGrid>
      <w:tr w:rsidR="00076DDA" w14:paraId="097D1BB1" w14:textId="77777777" w:rsidTr="002F1DE3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B0538F" w14:textId="77777777" w:rsidR="00076DDA" w:rsidRDefault="002B147B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x8fm1uorkbaw" w:colFirst="0" w:colLast="0"/>
            <w:bookmarkEnd w:id="0"/>
            <w:r>
              <w:t>Your Name</w:t>
            </w:r>
          </w:p>
          <w:p w14:paraId="3F825E3B" w14:textId="77777777" w:rsidR="00076DDA" w:rsidRDefault="00076DDA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65C9A4" w14:textId="77777777" w:rsidR="00076DDA" w:rsidRDefault="002B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123 Your Street</w:t>
            </w:r>
          </w:p>
          <w:p w14:paraId="66F541A3" w14:textId="77777777" w:rsidR="00076DDA" w:rsidRDefault="002B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Your City, ST 12345</w:t>
            </w:r>
          </w:p>
          <w:p w14:paraId="69E3F8BB" w14:textId="77777777" w:rsidR="00076DDA" w:rsidRDefault="002B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(123) 456-7890</w:t>
            </w:r>
          </w:p>
          <w:p w14:paraId="61397A85" w14:textId="77777777" w:rsidR="00076DDA" w:rsidRDefault="002B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no_reply@example.com</w:t>
            </w:r>
          </w:p>
          <w:p w14:paraId="69CA1B10" w14:textId="1CF852A5" w:rsidR="002F1DE3" w:rsidRDefault="002F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www.linkedin.com/your-profile</w:t>
            </w:r>
          </w:p>
        </w:tc>
      </w:tr>
      <w:tr w:rsidR="00076DDA" w14:paraId="2FAB1AD4" w14:textId="77777777" w:rsidTr="002F1DE3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9C17D7" w14:textId="77777777" w:rsidR="00076DDA" w:rsidRDefault="002B147B">
            <w:pPr>
              <w:pStyle w:val="Heading1"/>
            </w:pPr>
            <w:bookmarkStart w:id="2" w:name="_ic7kgaisr56r" w:colFirst="0" w:colLast="0"/>
            <w:bookmarkEnd w:id="2"/>
            <w:r>
              <w:t>SUMMARY</w:t>
            </w:r>
          </w:p>
          <w:p w14:paraId="68E3EDDD" w14:textId="77777777" w:rsidR="002F1DE3" w:rsidRDefault="002F1DE3" w:rsidP="002F1DE3">
            <w:r>
              <w:t xml:space="preserve">A </w:t>
            </w:r>
            <w:r>
              <w:t>7th semester undergraduate who's studying</w:t>
            </w:r>
            <w:r>
              <w:t xml:space="preserve"> </w:t>
            </w:r>
            <w:r>
              <w:t>Communication, Mass Media, &amp; Journalism at Universitas Sultan</w:t>
            </w:r>
            <w:r>
              <w:t xml:space="preserve"> </w:t>
            </w:r>
            <w:proofErr w:type="spellStart"/>
            <w:r>
              <w:t>Ageng</w:t>
            </w:r>
            <w:proofErr w:type="spellEnd"/>
            <w:r>
              <w:t xml:space="preserve"> </w:t>
            </w:r>
            <w:proofErr w:type="spellStart"/>
            <w:r>
              <w:t>Tirtayasa</w:t>
            </w:r>
            <w:proofErr w:type="spellEnd"/>
            <w:r>
              <w:t xml:space="preserve"> (</w:t>
            </w:r>
            <w:proofErr w:type="spellStart"/>
            <w:r>
              <w:t>Untirta</w:t>
            </w:r>
            <w:proofErr w:type="spellEnd"/>
            <w:r>
              <w:t>) &amp; took short semester classes at</w:t>
            </w:r>
            <w:r>
              <w:t xml:space="preserve"> </w:t>
            </w:r>
            <w:r>
              <w:t xml:space="preserve">Universitas Gadjah </w:t>
            </w:r>
            <w:proofErr w:type="spellStart"/>
            <w:r>
              <w:t>Mada</w:t>
            </w:r>
            <w:proofErr w:type="spellEnd"/>
            <w:r>
              <w:t xml:space="preserve"> (UGM) via Future Skills program.</w:t>
            </w:r>
            <w:r>
              <w:t xml:space="preserve"> </w:t>
            </w:r>
            <w:r>
              <w:t xml:space="preserve">Currently positioned as Program Producer at 107.9 </w:t>
            </w:r>
            <w:proofErr w:type="spellStart"/>
            <w:r>
              <w:t>Tirta</w:t>
            </w:r>
            <w:proofErr w:type="spellEnd"/>
            <w:r>
              <w:t xml:space="preserve"> FM, and a</w:t>
            </w:r>
            <w:r>
              <w:t xml:space="preserve"> </w:t>
            </w:r>
            <w:r>
              <w:t>Content Creator.</w:t>
            </w:r>
          </w:p>
          <w:p w14:paraId="5D924A4B" w14:textId="11983E30" w:rsidR="002F1DE3" w:rsidRDefault="002F1DE3" w:rsidP="002F1DE3">
            <w:r>
              <w:t>I'm also a Scholarship Awardee of Bank Indonesia (Banten</w:t>
            </w:r>
            <w:r>
              <w:t xml:space="preserve"> </w:t>
            </w:r>
            <w:r>
              <w:t xml:space="preserve">region), which made me part of </w:t>
            </w:r>
            <w:proofErr w:type="spellStart"/>
            <w:r>
              <w:t>GenBI</w:t>
            </w:r>
            <w:proofErr w:type="spellEnd"/>
            <w:r>
              <w:t xml:space="preserve"> Banten as Head of Program</w:t>
            </w:r>
            <w:r>
              <w:t xml:space="preserve"> Management Unit &amp; formerly as Social Media Team</w:t>
            </w:r>
          </w:p>
          <w:p w14:paraId="5E948024" w14:textId="5A18B71D" w:rsidR="00076DDA" w:rsidRDefault="002B147B" w:rsidP="002F1DE3">
            <w:pPr>
              <w:pStyle w:val="Heading1"/>
              <w:rPr>
                <w:color w:val="B7B7B7"/>
              </w:rPr>
            </w:pPr>
            <w:bookmarkStart w:id="3" w:name="_yk8luflkpwij" w:colFirst="0" w:colLast="0"/>
            <w:bookmarkEnd w:id="3"/>
            <w:r>
              <w:t>EDUCATION</w:t>
            </w:r>
          </w:p>
          <w:p w14:paraId="0204D83F" w14:textId="2AC4F6D5" w:rsidR="00076DDA" w:rsidRDefault="002B147B">
            <w:pPr>
              <w:pStyle w:val="Heading2"/>
              <w:rPr>
                <w:b w:val="0"/>
                <w:i/>
              </w:rPr>
            </w:pPr>
            <w:bookmarkStart w:id="4" w:name="_6wymnhinx9q5" w:colFirst="0" w:colLast="0"/>
            <w:bookmarkEnd w:id="4"/>
            <w:r>
              <w:t>U</w:t>
            </w:r>
            <w:r>
              <w:t>niversit</w:t>
            </w:r>
            <w:r w:rsidR="002F1DE3">
              <w:t xml:space="preserve">as Sultan </w:t>
            </w:r>
            <w:proofErr w:type="spellStart"/>
            <w:r w:rsidR="002F1DE3">
              <w:t>Ageng</w:t>
            </w:r>
            <w:proofErr w:type="spellEnd"/>
            <w:r w:rsidR="002F1DE3">
              <w:t xml:space="preserve"> </w:t>
            </w:r>
            <w:proofErr w:type="spellStart"/>
            <w:r w:rsidR="002F1DE3">
              <w:t>Tirtayasa</w:t>
            </w:r>
            <w:proofErr w:type="spellEnd"/>
            <w:r w:rsidR="002F1DE3">
              <w:t xml:space="preserve"> </w:t>
            </w:r>
            <w:r>
              <w:rPr>
                <w:b w:val="0"/>
              </w:rPr>
              <w:t>—</w:t>
            </w:r>
            <w:r w:rsidR="002F1DE3">
              <w:rPr>
                <w:b w:val="0"/>
              </w:rPr>
              <w:t xml:space="preserve"> </w:t>
            </w:r>
            <w:r w:rsidR="002F1DE3" w:rsidRPr="002F1DE3">
              <w:rPr>
                <w:b w:val="0"/>
                <w:i/>
                <w:iCs/>
              </w:rPr>
              <w:t>Undergraduate of</w:t>
            </w:r>
            <w:r w:rsidR="002F1DE3">
              <w:rPr>
                <w:b w:val="0"/>
              </w:rPr>
              <w:t xml:space="preserve"> </w:t>
            </w:r>
            <w:r w:rsidR="002F1DE3" w:rsidRPr="002F1DE3">
              <w:rPr>
                <w:b w:val="0"/>
                <w:i/>
                <w:iCs/>
              </w:rPr>
              <w:t>Communication and Media Studies</w:t>
            </w:r>
            <w:r w:rsidR="002F1DE3" w:rsidRPr="002F1DE3">
              <w:rPr>
                <w:b w:val="0"/>
              </w:rPr>
              <w:t xml:space="preserve"> </w:t>
            </w:r>
          </w:p>
          <w:p w14:paraId="0EE8A356" w14:textId="40463A7D" w:rsidR="00076DDA" w:rsidRDefault="002B147B">
            <w:pPr>
              <w:pStyle w:val="Heading3"/>
            </w:pPr>
            <w:bookmarkStart w:id="5" w:name="_7vtcyzeczjot" w:colFirst="0" w:colLast="0"/>
            <w:bookmarkEnd w:id="5"/>
            <w:r>
              <w:t>MONTH 20</w:t>
            </w:r>
            <w:r w:rsidR="002F1DE3">
              <w:t>19</w:t>
            </w:r>
            <w:r>
              <w:t xml:space="preserve"> - MONTH 20</w:t>
            </w:r>
            <w:r w:rsidR="002F1DE3">
              <w:t>23</w:t>
            </w:r>
          </w:p>
          <w:p w14:paraId="4FDF89BA" w14:textId="0459BD1B" w:rsidR="00076DDA" w:rsidRDefault="002B147B">
            <w:pPr>
              <w:pStyle w:val="Heading2"/>
              <w:rPr>
                <w:b w:val="0"/>
                <w:i/>
              </w:rPr>
            </w:pPr>
            <w:bookmarkStart w:id="6" w:name="_czfiadnsgnzp" w:colFirst="0" w:colLast="0"/>
            <w:bookmarkEnd w:id="6"/>
            <w:r>
              <w:t>Universit</w:t>
            </w:r>
            <w:r w:rsidR="002F1DE3">
              <w:t xml:space="preserve">as Gadjah </w:t>
            </w:r>
            <w:proofErr w:type="spellStart"/>
            <w:r w:rsidR="002F1DE3">
              <w:t>Mada</w:t>
            </w:r>
            <w:proofErr w:type="spellEnd"/>
            <w:r>
              <w:t xml:space="preserve">, </w:t>
            </w:r>
            <w:r>
              <w:rPr>
                <w:b w:val="0"/>
              </w:rPr>
              <w:t>—</w:t>
            </w:r>
            <w:r w:rsidR="002F1DE3">
              <w:rPr>
                <w:b w:val="0"/>
              </w:rPr>
              <w:t xml:space="preserve"> </w:t>
            </w:r>
            <w:r w:rsidR="002F1DE3">
              <w:rPr>
                <w:b w:val="0"/>
                <w:i/>
              </w:rPr>
              <w:t>Associate of Sciences – AS, Communication and Media Studies</w:t>
            </w:r>
          </w:p>
          <w:p w14:paraId="4DB38C92" w14:textId="03EED2AF" w:rsidR="00076DDA" w:rsidRDefault="002F1DE3">
            <w:pPr>
              <w:pStyle w:val="Heading3"/>
            </w:pPr>
            <w:bookmarkStart w:id="7" w:name="_miiyt1y6sl7g" w:colFirst="0" w:colLast="0"/>
            <w:bookmarkEnd w:id="7"/>
            <w:r>
              <w:t>MARCH 2022</w:t>
            </w:r>
            <w:r w:rsidR="002B147B">
              <w:t xml:space="preserve"> </w:t>
            </w:r>
            <w:r>
              <w:t>–</w:t>
            </w:r>
            <w:r w:rsidR="002B147B">
              <w:t xml:space="preserve"> </w:t>
            </w:r>
            <w:r>
              <w:t>JUNE</w:t>
            </w:r>
            <w:r w:rsidR="002B147B">
              <w:t xml:space="preserve"> 20</w:t>
            </w:r>
            <w:r>
              <w:t>22</w:t>
            </w:r>
          </w:p>
          <w:p w14:paraId="23697FA7" w14:textId="77777777" w:rsidR="00076DDA" w:rsidRDefault="002B147B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jwjht5emok9q" w:colFirst="0" w:colLast="0"/>
            <w:bookmarkEnd w:id="8"/>
            <w:r>
              <w:t>EXPERIENCE</w:t>
            </w:r>
          </w:p>
          <w:p w14:paraId="2152F220" w14:textId="763F49DB" w:rsidR="00076DDA" w:rsidRPr="002F1DE3" w:rsidRDefault="002F1DE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rfgvkg2ifhfd" w:colFirst="0" w:colLast="0"/>
            <w:bookmarkEnd w:id="9"/>
            <w:proofErr w:type="spellStart"/>
            <w:r>
              <w:t>Generasi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Indonesia (</w:t>
            </w:r>
            <w:proofErr w:type="spellStart"/>
            <w:r>
              <w:t>GenBI</w:t>
            </w:r>
            <w:proofErr w:type="spellEnd"/>
            <w:r>
              <w:t>)</w:t>
            </w:r>
            <w:r w:rsidR="002B147B">
              <w:t xml:space="preserve">, </w:t>
            </w:r>
            <w:r>
              <w:br/>
            </w:r>
            <w:r>
              <w:rPr>
                <w:b w:val="0"/>
              </w:rPr>
              <w:t>Banten</w:t>
            </w:r>
            <w:r w:rsidR="002B147B">
              <w:rPr>
                <w:b w:val="0"/>
              </w:rPr>
              <w:t xml:space="preserve"> — </w:t>
            </w:r>
            <w:r w:rsidRPr="002F1DE3">
              <w:rPr>
                <w:b w:val="0"/>
                <w:i/>
              </w:rPr>
              <w:t xml:space="preserve">Head </w:t>
            </w:r>
            <w:r w:rsidR="00B70949">
              <w:rPr>
                <w:b w:val="0"/>
                <w:i/>
              </w:rPr>
              <w:t>o</w:t>
            </w:r>
            <w:r w:rsidRPr="002F1DE3">
              <w:rPr>
                <w:b w:val="0"/>
                <w:i/>
              </w:rPr>
              <w:t>f Program Management Uni</w:t>
            </w:r>
            <w:r>
              <w:rPr>
                <w:b w:val="0"/>
                <w:i/>
              </w:rPr>
              <w:t>t</w:t>
            </w:r>
          </w:p>
          <w:p w14:paraId="061F81E8" w14:textId="42CD41D1" w:rsidR="00076DDA" w:rsidRDefault="002F1DE3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0" w:name="_n64fgzu3lwuy" w:colFirst="0" w:colLast="0"/>
            <w:bookmarkEnd w:id="10"/>
            <w:r>
              <w:t>MARCH</w:t>
            </w:r>
            <w:r w:rsidR="002B147B">
              <w:t xml:space="preserve"> 20</w:t>
            </w:r>
            <w:r>
              <w:t>22</w:t>
            </w:r>
            <w:r w:rsidR="002B147B">
              <w:t xml:space="preserve"> - </w:t>
            </w:r>
            <w:r>
              <w:t>PRESENT</w:t>
            </w:r>
          </w:p>
          <w:p w14:paraId="0FDB5528" w14:textId="77777777" w:rsidR="00B70949" w:rsidRDefault="002F1DE3" w:rsidP="002F1DE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Selecting &amp; guiding the planning process of work/event programs made</w:t>
            </w:r>
            <w:r w:rsidR="00B70949">
              <w:t xml:space="preserve"> </w:t>
            </w:r>
            <w:r>
              <w:t xml:space="preserve">by divisions from each </w:t>
            </w:r>
            <w:proofErr w:type="spellStart"/>
            <w:r>
              <w:t>GenBI</w:t>
            </w:r>
            <w:proofErr w:type="spellEnd"/>
            <w:r>
              <w:t xml:space="preserve"> Banten's University </w:t>
            </w:r>
            <w:proofErr w:type="spellStart"/>
            <w:r>
              <w:t>Commisariats</w:t>
            </w:r>
            <w:proofErr w:type="spellEnd"/>
            <w:r>
              <w:t xml:space="preserve"> (UIN SMH</w:t>
            </w:r>
            <w:r w:rsidR="00B70949">
              <w:t xml:space="preserve"> </w:t>
            </w:r>
            <w:r>
              <w:t xml:space="preserve">Banten &amp; </w:t>
            </w:r>
            <w:proofErr w:type="spellStart"/>
            <w:r>
              <w:t>Untirta</w:t>
            </w:r>
            <w:proofErr w:type="spellEnd"/>
            <w:r>
              <w:t>)</w:t>
            </w:r>
          </w:p>
          <w:p w14:paraId="162B86C0" w14:textId="77777777" w:rsidR="00B70949" w:rsidRDefault="002F1DE3" w:rsidP="002F1DE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Became a facilitator &amp; reporting progress of work/event programs to the</w:t>
            </w:r>
            <w:r w:rsidR="00B70949">
              <w:t xml:space="preserve"> </w:t>
            </w:r>
            <w:r>
              <w:t xml:space="preserve">Chairman of </w:t>
            </w:r>
            <w:proofErr w:type="spellStart"/>
            <w:r>
              <w:t>GenBI</w:t>
            </w:r>
            <w:proofErr w:type="spellEnd"/>
            <w:r>
              <w:t xml:space="preserve"> Banten &amp; </w:t>
            </w:r>
            <w:proofErr w:type="spellStart"/>
            <w:r>
              <w:t>KPw</w:t>
            </w:r>
            <w:proofErr w:type="spellEnd"/>
            <w:r>
              <w:t xml:space="preserve"> Bank Indonesia Banten</w:t>
            </w:r>
          </w:p>
          <w:p w14:paraId="01C75150" w14:textId="084A7771" w:rsidR="00076DDA" w:rsidRDefault="002F1DE3" w:rsidP="002F1DE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Coordinating &amp; supervising all work/event programs since the pre-event until</w:t>
            </w:r>
            <w:r w:rsidR="00B70949">
              <w:t xml:space="preserve"> </w:t>
            </w:r>
            <w:r>
              <w:t>post</w:t>
            </w:r>
            <w:r w:rsidR="00B70949">
              <w:t>-event</w:t>
            </w:r>
          </w:p>
          <w:p w14:paraId="56872E19" w14:textId="464BF253" w:rsidR="00076DDA" w:rsidRDefault="002B147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1" w:name="_wj0puh61kxsr" w:colFirst="0" w:colLast="0"/>
            <w:bookmarkEnd w:id="11"/>
            <w:r>
              <w:rPr>
                <w:b w:val="0"/>
              </w:rPr>
              <w:lastRenderedPageBreak/>
              <w:br/>
            </w:r>
            <w:r>
              <w:rPr>
                <w:b w:val="0"/>
              </w:rPr>
              <w:br/>
            </w:r>
            <w:r w:rsidR="00B70949">
              <w:t xml:space="preserve">107.9 </w:t>
            </w:r>
            <w:proofErr w:type="spellStart"/>
            <w:r w:rsidR="00B70949">
              <w:t>Tirta</w:t>
            </w:r>
            <w:proofErr w:type="spellEnd"/>
            <w:r w:rsidR="00B70949">
              <w:t xml:space="preserve"> FM</w:t>
            </w:r>
            <w:r>
              <w:t xml:space="preserve">, </w:t>
            </w:r>
            <w:r w:rsidR="00B70949">
              <w:br/>
            </w:r>
            <w:r w:rsidR="00B70949">
              <w:rPr>
                <w:b w:val="0"/>
              </w:rPr>
              <w:t>Banten</w:t>
            </w:r>
            <w:r>
              <w:rPr>
                <w:b w:val="0"/>
              </w:rPr>
              <w:t xml:space="preserve"> — </w:t>
            </w:r>
            <w:r w:rsidR="00B70949">
              <w:rPr>
                <w:b w:val="0"/>
                <w:i/>
              </w:rPr>
              <w:t>Program Producer</w:t>
            </w:r>
          </w:p>
          <w:p w14:paraId="1B004C3B" w14:textId="10EAD26A" w:rsidR="00076DDA" w:rsidRDefault="00B70949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8hk593fs3sag" w:colFirst="0" w:colLast="0"/>
            <w:bookmarkEnd w:id="12"/>
            <w:r>
              <w:t>SEPTEMBER</w:t>
            </w:r>
            <w:r w:rsidR="002B147B">
              <w:t xml:space="preserve"> 20</w:t>
            </w:r>
            <w:r>
              <w:t>21</w:t>
            </w:r>
            <w:r w:rsidR="002B147B">
              <w:t xml:space="preserve"> - </w:t>
            </w:r>
            <w:r>
              <w:t>PRESENT</w:t>
            </w:r>
          </w:p>
          <w:p w14:paraId="7E369C93" w14:textId="7393380C" w:rsidR="002B147B" w:rsidRDefault="002B147B" w:rsidP="002B147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Responsible for the production of regular on-air program "</w:t>
            </w:r>
            <w:proofErr w:type="spellStart"/>
            <w:r>
              <w:t>Ngopi-Ngopi</w:t>
            </w:r>
            <w:proofErr w:type="spellEnd"/>
            <w:r>
              <w:t>"</w:t>
            </w:r>
          </w:p>
          <w:p w14:paraId="682170CE" w14:textId="69128E69" w:rsidR="002B147B" w:rsidRDefault="002B147B" w:rsidP="002B147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Responsible and supervise the production of 3 Spotify Podcasts program</w:t>
            </w:r>
            <w:r>
              <w:t xml:space="preserve"> </w:t>
            </w:r>
            <w:r>
              <w:t>under the umbrella of "</w:t>
            </w:r>
            <w:proofErr w:type="spellStart"/>
            <w:r>
              <w:t>Ngopi-Ngopi</w:t>
            </w:r>
            <w:proofErr w:type="spellEnd"/>
            <w:r>
              <w:t>". Such as "</w:t>
            </w:r>
            <w:proofErr w:type="spellStart"/>
            <w:r>
              <w:t>Rahasia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>", "</w:t>
            </w:r>
            <w:proofErr w:type="spellStart"/>
            <w:r>
              <w:t>DarkSide</w:t>
            </w:r>
            <w:proofErr w:type="spellEnd"/>
            <w:r>
              <w:t>",</w:t>
            </w:r>
            <w:r>
              <w:t xml:space="preserve"> </w:t>
            </w:r>
            <w:r>
              <w:t xml:space="preserve">and "Ruang BK" which every tittle </w:t>
            </w:r>
            <w:proofErr w:type="gramStart"/>
            <w:r>
              <w:t>have</w:t>
            </w:r>
            <w:proofErr w:type="gramEnd"/>
            <w:r>
              <w:t xml:space="preserve"> 4 episodes each.</w:t>
            </w:r>
          </w:p>
          <w:p w14:paraId="45BE4C08" w14:textId="4D31903C" w:rsidR="00B70949" w:rsidRDefault="002B147B" w:rsidP="002B147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Filtering also revising every topics and scripts for the on-air programs and</w:t>
            </w:r>
            <w:r>
              <w:t xml:space="preserve"> </w:t>
            </w:r>
            <w:r>
              <w:t>podcasts programs.</w:t>
            </w:r>
            <w:r>
              <w:t xml:space="preserve"> </w:t>
            </w:r>
          </w:p>
          <w:p w14:paraId="4429839A" w14:textId="77777777" w:rsidR="00B70949" w:rsidRDefault="00B70949" w:rsidP="00B70949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3" w:name="_1hxcpsc1hco2" w:colFirst="0" w:colLast="0"/>
            <w:bookmarkEnd w:id="13"/>
            <w:r>
              <w:rPr>
                <w:b w:val="0"/>
              </w:rPr>
              <w:t xml:space="preserve">Banten — </w:t>
            </w:r>
            <w:r>
              <w:rPr>
                <w:b w:val="0"/>
                <w:i/>
              </w:rPr>
              <w:t>Program Producer</w:t>
            </w:r>
          </w:p>
          <w:p w14:paraId="07AA908D" w14:textId="77777777" w:rsidR="00B70949" w:rsidRDefault="00B70949" w:rsidP="00B70949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SEPTEMBER 2021 - PRESENT</w:t>
            </w:r>
          </w:p>
          <w:p w14:paraId="07279CE3" w14:textId="0C8EE0C1" w:rsidR="00B70949" w:rsidRDefault="00B70949" w:rsidP="00B7094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Broadcast information to listeners, at on-air programs such as "</w:t>
            </w:r>
            <w:proofErr w:type="spellStart"/>
            <w:r>
              <w:t>Tirta</w:t>
            </w:r>
            <w:proofErr w:type="spellEnd"/>
            <w:r>
              <w:t xml:space="preserve"> Warta"</w:t>
            </w:r>
            <w:r>
              <w:t xml:space="preserve"> </w:t>
            </w:r>
            <w:r>
              <w:t>and "</w:t>
            </w:r>
            <w:proofErr w:type="spellStart"/>
            <w:r>
              <w:t>Ngopi-Ngopi</w:t>
            </w:r>
            <w:proofErr w:type="spellEnd"/>
            <w:r>
              <w:t>" for 120 minutes with a partner or solo.</w:t>
            </w:r>
          </w:p>
          <w:p w14:paraId="2B597D8F" w14:textId="75EB8DF8" w:rsidR="00B70949" w:rsidRDefault="00B70949" w:rsidP="00B7094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Hosting Spotify Podcast program "</w:t>
            </w:r>
            <w:proofErr w:type="spellStart"/>
            <w:r>
              <w:t>Konslet</w:t>
            </w:r>
            <w:proofErr w:type="spellEnd"/>
            <w:r>
              <w:t>" (</w:t>
            </w:r>
            <w:proofErr w:type="spellStart"/>
            <w:r>
              <w:t>Kongkow</w:t>
            </w:r>
            <w:proofErr w:type="spellEnd"/>
            <w:r>
              <w:t xml:space="preserve"> 'till Sunset) with</w:t>
            </w:r>
            <w:r>
              <w:t xml:space="preserve"> </w:t>
            </w:r>
            <w:r>
              <w:t>tandem, for 10 episodes total.</w:t>
            </w:r>
          </w:p>
          <w:p w14:paraId="698174E4" w14:textId="1061664E" w:rsidR="00B70949" w:rsidRDefault="00B70949" w:rsidP="00B7094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Preparing &amp; researching the topics, outlines, and scripts for on</w:t>
            </w:r>
            <w:r w:rsidR="002B147B">
              <w:t>-</w:t>
            </w:r>
            <w:r>
              <w:t>air programs</w:t>
            </w:r>
            <w:r>
              <w:t xml:space="preserve"> </w:t>
            </w:r>
            <w:r>
              <w:t>also podcast programs.</w:t>
            </w:r>
          </w:p>
          <w:p w14:paraId="0DF326F0" w14:textId="1B308CCD" w:rsidR="00B70949" w:rsidRDefault="00B70949" w:rsidP="00B7094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Artistic crew on </w:t>
            </w:r>
            <w:proofErr w:type="spellStart"/>
            <w:r>
              <w:t>Youtube</w:t>
            </w:r>
            <w:proofErr w:type="spellEnd"/>
            <w:r>
              <w:t xml:space="preserve"> Program "Stereo Case"</w:t>
            </w:r>
          </w:p>
          <w:p w14:paraId="7A29F49B" w14:textId="7948DA5C" w:rsidR="00B70949" w:rsidRDefault="00B70949" w:rsidP="00B70949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r>
              <w:t>Freelance</w:t>
            </w:r>
            <w:r w:rsidR="002B147B">
              <w:t xml:space="preserve">, </w:t>
            </w:r>
            <w:bookmarkStart w:id="14" w:name="_ybypdmed418m" w:colFirst="0" w:colLast="0"/>
            <w:bookmarkEnd w:id="14"/>
            <w:r>
              <w:rPr>
                <w:b w:val="0"/>
                <w:i/>
              </w:rPr>
              <w:br/>
            </w:r>
            <w:r>
              <w:rPr>
                <w:b w:val="0"/>
              </w:rPr>
              <w:t xml:space="preserve">Banten — </w:t>
            </w:r>
            <w:r w:rsidRPr="00B70949">
              <w:rPr>
                <w:b w:val="0"/>
                <w:i/>
              </w:rPr>
              <w:t>Fashion/Beauty Content Creator &amp; Writer</w:t>
            </w:r>
          </w:p>
          <w:p w14:paraId="3699C629" w14:textId="19C3173B" w:rsidR="00B70949" w:rsidRDefault="00B70949" w:rsidP="00B70949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2018</w:t>
            </w:r>
            <w:r>
              <w:t xml:space="preserve"> - PRESENT</w:t>
            </w:r>
          </w:p>
          <w:p w14:paraId="7A2737C5" w14:textId="378A8468" w:rsidR="00B70949" w:rsidRDefault="00B70949" w:rsidP="00B7094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Write articles (review &amp; feature) related to Fashion &amp; Beauty on personal</w:t>
            </w:r>
            <w:r>
              <w:t xml:space="preserve"> </w:t>
            </w:r>
            <w:r>
              <w:t xml:space="preserve">blog, Female Daily, and </w:t>
            </w:r>
            <w:proofErr w:type="spellStart"/>
            <w:r>
              <w:t>Sociolla</w:t>
            </w:r>
            <w:proofErr w:type="spellEnd"/>
          </w:p>
          <w:p w14:paraId="2E723ABB" w14:textId="57C8128C" w:rsidR="00B70949" w:rsidRDefault="00B70949" w:rsidP="00B7094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Make photos and videos content related to Beauty, Makeup, and Fashion on</w:t>
            </w:r>
            <w:r>
              <w:t xml:space="preserve"> </w:t>
            </w:r>
            <w:r>
              <w:t>Instagram</w:t>
            </w:r>
          </w:p>
          <w:p w14:paraId="6F43ED80" w14:textId="40C6934C" w:rsidR="00B70949" w:rsidRDefault="00B70949" w:rsidP="00B7094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Attend Fashion &amp; Beauty events by invite to post event reports on Instagram</w:t>
            </w:r>
          </w:p>
          <w:p w14:paraId="235373C1" w14:textId="6D49D134" w:rsidR="00076DDA" w:rsidRDefault="00B70949" w:rsidP="00B7094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Partner with brands to publish review of their products and new releases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8C6CE2" w14:textId="77777777" w:rsidR="00076DDA" w:rsidRDefault="002B147B">
            <w:pPr>
              <w:pStyle w:val="Heading1"/>
            </w:pPr>
            <w:bookmarkStart w:id="15" w:name="_tk6ygj2ir45z" w:colFirst="0" w:colLast="0"/>
            <w:bookmarkEnd w:id="15"/>
            <w:r>
              <w:lastRenderedPageBreak/>
              <w:t>A</w:t>
            </w:r>
            <w:r>
              <w:t>WARDS</w:t>
            </w:r>
          </w:p>
          <w:p w14:paraId="31206871" w14:textId="77777777" w:rsidR="00B70949" w:rsidRDefault="00B70949" w:rsidP="00B7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>
              <w:rPr>
                <w:b/>
              </w:rPr>
              <w:t>3</w:t>
            </w:r>
            <w:r w:rsidRPr="00B7094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Best Student of Social Science </w:t>
            </w:r>
            <w:r>
              <w:t>(2019 Graduates)</w:t>
            </w:r>
          </w:p>
          <w:p w14:paraId="26010F7D" w14:textId="16A08CDE" w:rsidR="00B70949" w:rsidRPr="00B70949" w:rsidRDefault="00B70949" w:rsidP="00B7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>
              <w:rPr>
                <w:b/>
              </w:rPr>
              <w:t>Bank Indonesia Scholarship Awardee</w:t>
            </w:r>
          </w:p>
          <w:p w14:paraId="4F934815" w14:textId="200305D1" w:rsidR="00B70949" w:rsidRDefault="00B70949" w:rsidP="00B70949">
            <w:pPr>
              <w:pStyle w:val="Heading1"/>
            </w:pPr>
            <w:r>
              <w:t>CERTIFICATIONS</w:t>
            </w:r>
          </w:p>
          <w:p w14:paraId="124A2517" w14:textId="77777777" w:rsidR="00B70949" w:rsidRDefault="00B70949" w:rsidP="00B7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 w:rsidRPr="00B70949">
              <w:rPr>
                <w:b/>
              </w:rPr>
              <w:t>Basic Digital Content Creator</w:t>
            </w:r>
            <w:r>
              <w:rPr>
                <w:b/>
              </w:rPr>
              <w:t xml:space="preserve"> </w:t>
            </w:r>
            <w:r w:rsidRPr="00B70949">
              <w:rPr>
                <w:b/>
              </w:rPr>
              <w:t xml:space="preserve">Workshop </w:t>
            </w:r>
            <w:r w:rsidRPr="00B70949">
              <w:rPr>
                <w:bCs/>
              </w:rPr>
              <w:t>(with Universitas Sultan</w:t>
            </w:r>
            <w:r w:rsidRPr="00B70949">
              <w:rPr>
                <w:bCs/>
              </w:rPr>
              <w:t xml:space="preserve"> </w:t>
            </w:r>
            <w:proofErr w:type="spellStart"/>
            <w:r w:rsidRPr="00B70949">
              <w:rPr>
                <w:bCs/>
              </w:rPr>
              <w:t>Ageng</w:t>
            </w:r>
            <w:proofErr w:type="spellEnd"/>
            <w:r w:rsidRPr="00B70949">
              <w:rPr>
                <w:bCs/>
              </w:rPr>
              <w:t xml:space="preserve"> </w:t>
            </w:r>
            <w:proofErr w:type="spellStart"/>
            <w:r w:rsidRPr="00B70949">
              <w:rPr>
                <w:bCs/>
              </w:rPr>
              <w:t>Tirtayasa</w:t>
            </w:r>
            <w:proofErr w:type="spellEnd"/>
            <w:r w:rsidRPr="00B70949">
              <w:rPr>
                <w:bCs/>
              </w:rPr>
              <w:t>)</w:t>
            </w:r>
          </w:p>
          <w:p w14:paraId="7C1F07DE" w14:textId="77777777" w:rsidR="00B70949" w:rsidRDefault="00B70949" w:rsidP="00B7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 w:rsidRPr="00B70949">
              <w:rPr>
                <w:b/>
              </w:rPr>
              <w:t>Basic Journalism Training</w:t>
            </w:r>
          </w:p>
          <w:p w14:paraId="197903BB" w14:textId="77777777" w:rsidR="00B70949" w:rsidRDefault="00B70949" w:rsidP="00B7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 w:rsidRPr="00B70949">
              <w:rPr>
                <w:b/>
              </w:rPr>
              <w:t>Diversity in Journalism Workshop</w:t>
            </w:r>
          </w:p>
          <w:p w14:paraId="3CB9AD9B" w14:textId="41593705" w:rsidR="00B70949" w:rsidRPr="00B70949" w:rsidRDefault="00B70949" w:rsidP="00B7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Cs/>
              </w:rPr>
            </w:pPr>
            <w:r w:rsidRPr="00B70949">
              <w:rPr>
                <w:b/>
              </w:rPr>
              <w:t xml:space="preserve">Data Journalism Workshop </w:t>
            </w:r>
            <w:r w:rsidRPr="00B70949">
              <w:rPr>
                <w:bCs/>
              </w:rPr>
              <w:t>(with</w:t>
            </w:r>
            <w:r w:rsidRPr="00B70949">
              <w:rPr>
                <w:bCs/>
              </w:rPr>
              <w:t xml:space="preserve"> </w:t>
            </w:r>
            <w:r w:rsidRPr="00B70949">
              <w:rPr>
                <w:bCs/>
              </w:rPr>
              <w:t xml:space="preserve">Universitas Sultan </w:t>
            </w:r>
            <w:proofErr w:type="spellStart"/>
            <w:r w:rsidRPr="00B70949">
              <w:rPr>
                <w:bCs/>
              </w:rPr>
              <w:t>Ageng</w:t>
            </w:r>
            <w:proofErr w:type="spellEnd"/>
            <w:r w:rsidRPr="00B70949">
              <w:rPr>
                <w:bCs/>
              </w:rPr>
              <w:t xml:space="preserve"> </w:t>
            </w:r>
            <w:proofErr w:type="spellStart"/>
            <w:r w:rsidRPr="00B70949">
              <w:rPr>
                <w:bCs/>
              </w:rPr>
              <w:t>Tirtayasa</w:t>
            </w:r>
            <w:proofErr w:type="spellEnd"/>
            <w:r w:rsidRPr="00B70949">
              <w:rPr>
                <w:bCs/>
              </w:rPr>
              <w:t xml:space="preserve"> </w:t>
            </w:r>
            <w:r w:rsidRPr="00B70949">
              <w:rPr>
                <w:bCs/>
              </w:rPr>
              <w:t xml:space="preserve">&amp; </w:t>
            </w:r>
            <w:proofErr w:type="spellStart"/>
            <w:r w:rsidRPr="00B70949">
              <w:rPr>
                <w:bCs/>
              </w:rPr>
              <w:t>Journocoders</w:t>
            </w:r>
            <w:proofErr w:type="spellEnd"/>
            <w:r w:rsidRPr="00B70949">
              <w:rPr>
                <w:bCs/>
              </w:rPr>
              <w:t xml:space="preserve"> Indonesia)</w:t>
            </w:r>
          </w:p>
          <w:p w14:paraId="1F245310" w14:textId="77777777" w:rsidR="00B70949" w:rsidRDefault="00B70949" w:rsidP="00B7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6617BF9" w14:textId="77777777" w:rsidR="00076DDA" w:rsidRDefault="002B147B">
            <w:pPr>
              <w:pStyle w:val="Heading1"/>
            </w:pPr>
            <w:bookmarkStart w:id="16" w:name="_ca0awj8022e2" w:colFirst="0" w:colLast="0"/>
            <w:bookmarkEnd w:id="16"/>
            <w:r>
              <w:t>S</w:t>
            </w:r>
            <w:r>
              <w:t>KILLS</w:t>
            </w:r>
          </w:p>
          <w:p w14:paraId="14123BEF" w14:textId="77777777" w:rsidR="00B70949" w:rsidRDefault="00B70949" w:rsidP="00380ABA">
            <w:pPr>
              <w:spacing w:before="320"/>
            </w:pPr>
            <w:r>
              <w:t>Journalism</w:t>
            </w:r>
          </w:p>
          <w:p w14:paraId="6877865A" w14:textId="77777777" w:rsidR="00B70949" w:rsidRDefault="00B70949" w:rsidP="00380ABA">
            <w:pPr>
              <w:spacing w:before="320"/>
            </w:pPr>
            <w:r>
              <w:t>Radio Announcing</w:t>
            </w:r>
          </w:p>
          <w:p w14:paraId="61E11868" w14:textId="668D06D9" w:rsidR="00076DDA" w:rsidRDefault="00B70949" w:rsidP="00B70949">
            <w:pPr>
              <w:spacing w:before="320"/>
            </w:pPr>
            <w:r>
              <w:t>Online Content Creation</w:t>
            </w:r>
          </w:p>
          <w:p w14:paraId="4B4C9CDB" w14:textId="2848D028" w:rsidR="00B70949" w:rsidRDefault="00B70949" w:rsidP="00B70949">
            <w:pPr>
              <w:spacing w:before="320"/>
            </w:pPr>
          </w:p>
          <w:p w14:paraId="0C664828" w14:textId="4AEACDCB" w:rsidR="00B70949" w:rsidRDefault="00B70949" w:rsidP="00B70949">
            <w:pPr>
              <w:spacing w:before="320"/>
            </w:pPr>
          </w:p>
          <w:p w14:paraId="2CE5C57B" w14:textId="77777777" w:rsidR="00B70949" w:rsidRDefault="00B70949" w:rsidP="00B70949">
            <w:pPr>
              <w:spacing w:before="320"/>
            </w:pPr>
          </w:p>
          <w:p w14:paraId="13722C58" w14:textId="08450BFE" w:rsidR="00076DDA" w:rsidRDefault="00B7094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7" w:name="_cxxkes25b26" w:colFirst="0" w:colLast="0"/>
            <w:bookmarkEnd w:id="17"/>
            <w:r>
              <w:lastRenderedPageBreak/>
              <w:t>LANGUAGES</w:t>
            </w:r>
          </w:p>
          <w:p w14:paraId="63305B90" w14:textId="6DA2B51A" w:rsidR="00B70949" w:rsidRDefault="00B7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 w:rsidRPr="00B70949">
              <w:rPr>
                <w:b/>
                <w:bCs/>
              </w:rPr>
              <w:t>Indonesian</w:t>
            </w:r>
            <w:r>
              <w:t xml:space="preserve"> </w:t>
            </w:r>
            <w:r>
              <w:br/>
              <w:t>(Native or Bilingual)</w:t>
            </w:r>
          </w:p>
          <w:p w14:paraId="1E1BE84A" w14:textId="160A8A67" w:rsidR="00076DDA" w:rsidRDefault="00B7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 w:rsidRPr="00B70949">
              <w:rPr>
                <w:b/>
                <w:bCs/>
              </w:rPr>
              <w:t>English</w:t>
            </w:r>
            <w:r>
              <w:t xml:space="preserve"> </w:t>
            </w:r>
            <w:r>
              <w:br/>
              <w:t>(Professional Writing)</w:t>
            </w:r>
          </w:p>
        </w:tc>
      </w:tr>
    </w:tbl>
    <w:p w14:paraId="5230F67B" w14:textId="77777777" w:rsidR="00076DDA" w:rsidRDefault="00076DDA">
      <w:pPr>
        <w:pBdr>
          <w:top w:val="nil"/>
          <w:left w:val="nil"/>
          <w:bottom w:val="nil"/>
          <w:right w:val="nil"/>
          <w:between w:val="nil"/>
        </w:pBdr>
      </w:pPr>
    </w:p>
    <w:sectPr w:rsidR="00076DDA" w:rsidSect="00380ABA">
      <w:pgSz w:w="11906" w:h="16838" w:code="9"/>
      <w:pgMar w:top="576" w:right="863" w:bottom="863" w:left="863" w:header="0" w:footer="720" w:gutter="0"/>
      <w:pgNumType w:start="1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A409F"/>
    <w:multiLevelType w:val="multilevel"/>
    <w:tmpl w:val="BDA89078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43280B"/>
    <w:multiLevelType w:val="multilevel"/>
    <w:tmpl w:val="F608339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004F63"/>
    <w:multiLevelType w:val="hybridMultilevel"/>
    <w:tmpl w:val="BDC2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DA"/>
    <w:rsid w:val="00076DDA"/>
    <w:rsid w:val="002B147B"/>
    <w:rsid w:val="002F1DE3"/>
    <w:rsid w:val="00380ABA"/>
    <w:rsid w:val="00B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DE4F"/>
  <w15:docId w15:val="{F328A035-DE7F-4805-84BD-F6594BA0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F1D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D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Nur Fahira</cp:lastModifiedBy>
  <cp:revision>3</cp:revision>
  <dcterms:created xsi:type="dcterms:W3CDTF">2022-09-04T09:52:00Z</dcterms:created>
  <dcterms:modified xsi:type="dcterms:W3CDTF">2022-10-03T10:20:00Z</dcterms:modified>
</cp:coreProperties>
</file>