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5FEBD" w14:textId="021F12FD" w:rsidR="000B5D27" w:rsidRDefault="000B5D27">
      <w:pPr>
        <w:rPr>
          <w:sz w:val="8"/>
          <w:szCs w:val="8"/>
        </w:rPr>
      </w:pPr>
    </w:p>
    <w:p w14:paraId="7D28133A" w14:textId="77777777" w:rsidR="00A22974" w:rsidRPr="00A22974" w:rsidRDefault="00A22974">
      <w:pPr>
        <w:rPr>
          <w:sz w:val="8"/>
          <w:szCs w:val="8"/>
        </w:rPr>
      </w:pPr>
    </w:p>
    <w:p w14:paraId="0E08E655" w14:textId="1F6D4BC4" w:rsidR="007072BC" w:rsidRPr="004624BF" w:rsidRDefault="000D433E" w:rsidP="004624BF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Shar</w:t>
      </w: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ing information about your disability</w:t>
      </w:r>
    </w:p>
    <w:p w14:paraId="578BD6FD" w14:textId="57D44D1E" w:rsidR="00CE0B6B" w:rsidRPr="00A22974" w:rsidRDefault="00CE0B6B" w:rsidP="00A22974">
      <w:pPr>
        <w:ind w:left="-142"/>
        <w:jc w:val="both"/>
        <w:rPr>
          <w:rFonts w:ascii="Arial Narrow" w:hAnsi="Arial Narrow" w:cs="Arial"/>
        </w:rPr>
      </w:pPr>
      <w:r w:rsidRPr="00A22974">
        <w:rPr>
          <w:rFonts w:ascii="Arial Narrow" w:hAnsi="Arial Narrow" w:cs="Arial"/>
        </w:rPr>
        <w:t xml:space="preserve">A </w:t>
      </w:r>
      <w:r w:rsidRPr="00A22974">
        <w:rPr>
          <w:rFonts w:ascii="Arial Narrow" w:hAnsi="Arial Narrow" w:cs="Arial"/>
          <w:b/>
          <w:bCs/>
        </w:rPr>
        <w:t>“disclosure script”</w:t>
      </w:r>
      <w:r w:rsidRPr="00A22974">
        <w:rPr>
          <w:rFonts w:ascii="Arial Narrow" w:hAnsi="Arial Narrow" w:cs="Arial"/>
        </w:rPr>
        <w:t xml:space="preserve"> is a brief summ</w:t>
      </w:r>
      <w:r w:rsidR="000D433E">
        <w:rPr>
          <w:rFonts w:ascii="Arial Narrow" w:hAnsi="Arial Narrow" w:cs="Arial"/>
        </w:rPr>
        <w:t>ary of how your disability might</w:t>
      </w:r>
      <w:r w:rsidRPr="00A22974">
        <w:rPr>
          <w:rFonts w:ascii="Arial Narrow" w:hAnsi="Arial Narrow" w:cs="Arial"/>
        </w:rPr>
        <w:t xml:space="preserve"> impact on your management of the working environment or the requirements of your job.</w:t>
      </w:r>
      <w:r w:rsidR="000D433E">
        <w:rPr>
          <w:rFonts w:ascii="Arial Narrow" w:hAnsi="Arial Narrow" w:cs="Arial"/>
        </w:rPr>
        <w:t xml:space="preserve"> </w:t>
      </w:r>
      <w:r w:rsidRPr="00A22974">
        <w:rPr>
          <w:rFonts w:ascii="Arial Narrow" w:hAnsi="Arial Narrow" w:cs="Arial"/>
        </w:rPr>
        <w:t xml:space="preserve">It sets out the </w:t>
      </w:r>
      <w:r w:rsidRPr="00A22974">
        <w:rPr>
          <w:rFonts w:ascii="Arial Narrow" w:hAnsi="Arial Narrow" w:cs="Arial"/>
          <w:b/>
          <w:bCs/>
        </w:rPr>
        <w:t>reasonable adjustments</w:t>
      </w:r>
      <w:r w:rsidRPr="00A22974">
        <w:rPr>
          <w:rFonts w:ascii="Arial Narrow" w:hAnsi="Arial Narrow" w:cs="Arial"/>
        </w:rPr>
        <w:t xml:space="preserve"> that your employer </w:t>
      </w:r>
      <w:r w:rsidRPr="00A22974">
        <w:rPr>
          <w:rFonts w:ascii="Arial Narrow" w:hAnsi="Arial Narrow" w:cs="Arial"/>
          <w:b/>
          <w:bCs/>
        </w:rPr>
        <w:t>needs to provide</w:t>
      </w:r>
      <w:r w:rsidRPr="00A22974">
        <w:rPr>
          <w:rFonts w:ascii="Arial Narrow" w:hAnsi="Arial Narrow" w:cs="Arial"/>
        </w:rPr>
        <w:t>, to enable you to do the job that you have ap</w:t>
      </w:r>
      <w:r w:rsidR="000D433E">
        <w:rPr>
          <w:rFonts w:ascii="Arial Narrow" w:hAnsi="Arial Narrow" w:cs="Arial"/>
        </w:rPr>
        <w:t>plied for.</w:t>
      </w:r>
      <w:r w:rsidRPr="00A22974">
        <w:rPr>
          <w:rFonts w:ascii="Arial Narrow" w:hAnsi="Arial Narrow" w:cs="Arial"/>
        </w:rPr>
        <w:t xml:space="preserve"> Having a </w:t>
      </w:r>
      <w:r w:rsidRPr="00A22974">
        <w:rPr>
          <w:rFonts w:ascii="Arial Narrow" w:hAnsi="Arial Narrow" w:cs="Arial"/>
          <w:b/>
          <w:bCs/>
        </w:rPr>
        <w:t>“script”</w:t>
      </w:r>
      <w:r w:rsidRPr="00A22974">
        <w:rPr>
          <w:rFonts w:ascii="Arial Narrow" w:hAnsi="Arial Narrow" w:cs="Arial"/>
        </w:rPr>
        <w:t xml:space="preserve"> and practicing it with friends or relatives will help you to become more confident </w:t>
      </w:r>
      <w:r w:rsidR="000D433E">
        <w:rPr>
          <w:rFonts w:ascii="Arial Narrow" w:hAnsi="Arial Narrow" w:cs="Arial"/>
        </w:rPr>
        <w:t xml:space="preserve">to share information about your disability </w:t>
      </w:r>
      <w:r w:rsidRPr="00A22974">
        <w:rPr>
          <w:rFonts w:ascii="Arial Narrow" w:hAnsi="Arial Narrow" w:cs="Arial"/>
        </w:rPr>
        <w:t xml:space="preserve">to strangers or people that you </w:t>
      </w:r>
      <w:r w:rsidR="000D433E">
        <w:rPr>
          <w:rFonts w:ascii="Arial Narrow" w:hAnsi="Arial Narrow" w:cs="Arial"/>
        </w:rPr>
        <w:t>may not</w:t>
      </w:r>
      <w:r w:rsidRPr="00A22974">
        <w:rPr>
          <w:rFonts w:ascii="Arial Narrow" w:hAnsi="Arial Narrow" w:cs="Arial"/>
        </w:rPr>
        <w:t xml:space="preserve"> know well.</w:t>
      </w:r>
    </w:p>
    <w:p w14:paraId="440A9C21" w14:textId="6BDE6805" w:rsidR="00CE0B6B" w:rsidRPr="00A22974" w:rsidRDefault="00CE0B6B" w:rsidP="00A22974">
      <w:pPr>
        <w:spacing w:after="240"/>
        <w:ind w:left="-142"/>
        <w:jc w:val="both"/>
        <w:rPr>
          <w:rFonts w:ascii="Arial Narrow" w:hAnsi="Arial Narrow" w:cs="Arial"/>
        </w:rPr>
      </w:pPr>
      <w:r w:rsidRPr="00A22974">
        <w:rPr>
          <w:rFonts w:ascii="Arial Narrow" w:hAnsi="Arial Narrow" w:cs="Arial"/>
        </w:rPr>
        <w:t xml:space="preserve">This worksheet can help you develop </w:t>
      </w:r>
      <w:r w:rsidRPr="00A22974">
        <w:rPr>
          <w:rFonts w:ascii="Arial Narrow" w:hAnsi="Arial Narrow" w:cs="Arial"/>
          <w:b/>
          <w:bCs/>
        </w:rPr>
        <w:t>self-advocacy skills</w:t>
      </w:r>
      <w:r w:rsidRPr="00A22974">
        <w:rPr>
          <w:rFonts w:ascii="Arial Narrow" w:hAnsi="Arial Narrow" w:cs="Arial"/>
        </w:rPr>
        <w:t xml:space="preserve"> and </w:t>
      </w:r>
      <w:r w:rsidRPr="00A22974">
        <w:rPr>
          <w:rFonts w:ascii="Arial Narrow" w:hAnsi="Arial Narrow" w:cs="Arial"/>
          <w:b/>
          <w:bCs/>
        </w:rPr>
        <w:t>confidence</w:t>
      </w:r>
      <w:r w:rsidRPr="00A22974">
        <w:rPr>
          <w:rFonts w:ascii="Arial Narrow" w:hAnsi="Arial Narrow" w:cs="Arial"/>
        </w:rPr>
        <w:t xml:space="preserve">, by focusing on your </w:t>
      </w:r>
      <w:r w:rsidRPr="00A22974">
        <w:rPr>
          <w:rFonts w:ascii="Arial Narrow" w:hAnsi="Arial Narrow" w:cs="Arial"/>
          <w:b/>
          <w:bCs/>
        </w:rPr>
        <w:t>strengths</w:t>
      </w:r>
      <w:r w:rsidRPr="00A22974">
        <w:rPr>
          <w:rFonts w:ascii="Arial Narrow" w:hAnsi="Arial Narrow" w:cs="Arial"/>
        </w:rPr>
        <w:t xml:space="preserve"> and demonstrating to a potential employer that your disability </w:t>
      </w:r>
      <w:r w:rsidRPr="00A22974">
        <w:rPr>
          <w:rFonts w:ascii="Arial Narrow" w:hAnsi="Arial Narrow" w:cs="Arial"/>
          <w:b/>
          <w:bCs/>
        </w:rPr>
        <w:t>will not impact</w:t>
      </w:r>
      <w:r w:rsidRPr="00A22974">
        <w:rPr>
          <w:rFonts w:ascii="Arial Narrow" w:hAnsi="Arial Narrow" w:cs="Arial"/>
        </w:rPr>
        <w:t xml:space="preserve"> on your performance, once the </w:t>
      </w:r>
      <w:r w:rsidRPr="00A22974">
        <w:rPr>
          <w:rFonts w:ascii="Arial Narrow" w:hAnsi="Arial Narrow" w:cs="Arial"/>
          <w:b/>
          <w:bCs/>
        </w:rPr>
        <w:t xml:space="preserve">adjustments </w:t>
      </w:r>
      <w:r w:rsidRPr="00A22974">
        <w:rPr>
          <w:rFonts w:ascii="Arial Narrow" w:hAnsi="Arial Narrow" w:cs="Arial"/>
        </w:rPr>
        <w:t>that you need have been implemented.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A22974" w:rsidRPr="00A22974" w14:paraId="34372091" w14:textId="77777777" w:rsidTr="0065214C">
        <w:tc>
          <w:tcPr>
            <w:tcW w:w="993" w:type="dxa"/>
            <w:vMerge w:val="restart"/>
            <w:shd w:val="clear" w:color="auto" w:fill="D9E2F3" w:themeFill="accent1" w:themeFillTint="33"/>
          </w:tcPr>
          <w:p w14:paraId="2FE34614" w14:textId="60F35D60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Point 1</w:t>
            </w:r>
          </w:p>
        </w:tc>
        <w:tc>
          <w:tcPr>
            <w:tcW w:w="8505" w:type="dxa"/>
            <w:tcBorders>
              <w:bottom w:val="nil"/>
            </w:tcBorders>
          </w:tcPr>
          <w:p w14:paraId="020C7D7F" w14:textId="0D3F786D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Describe your disability in a way that anyone could understand:</w:t>
            </w:r>
          </w:p>
        </w:tc>
      </w:tr>
      <w:tr w:rsidR="00A22974" w:rsidRPr="00A22974" w14:paraId="2A70F60D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64A7D0D4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41E933B1" w14:textId="3D042FBA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63B7EC61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390EF7DD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4A9C2804" w14:textId="15034230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3107E985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71421230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14:paraId="0C3908C2" w14:textId="77777777" w:rsid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3BB70AED" w14:textId="77777777" w:rsidR="0065214C" w:rsidRDefault="0065214C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21F437A8" w14:textId="23DDBA19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7F7C397F" w14:textId="77777777" w:rsidTr="0065214C">
        <w:tc>
          <w:tcPr>
            <w:tcW w:w="993" w:type="dxa"/>
            <w:vMerge w:val="restart"/>
            <w:shd w:val="clear" w:color="auto" w:fill="D9E2F3" w:themeFill="accent1" w:themeFillTint="33"/>
          </w:tcPr>
          <w:p w14:paraId="12A097B1" w14:textId="3D070B7A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Point 2</w:t>
            </w:r>
          </w:p>
        </w:tc>
        <w:tc>
          <w:tcPr>
            <w:tcW w:w="8505" w:type="dxa"/>
            <w:tcBorders>
              <w:bottom w:val="nil"/>
            </w:tcBorders>
          </w:tcPr>
          <w:p w14:paraId="179663B8" w14:textId="56FBA81E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What are your key strengths and abilities, and how do they relate to the work that you want to do?</w:t>
            </w:r>
          </w:p>
        </w:tc>
      </w:tr>
      <w:tr w:rsidR="00A22974" w:rsidRPr="00A22974" w14:paraId="09CD23E9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233B4A6D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5BB6AB0E" w14:textId="35E8135B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50E9DEB7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694C27A2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1DE763BC" w14:textId="34A2EC33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45E034BF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7B245E02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14:paraId="580EDE07" w14:textId="77777777" w:rsid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782B0A59" w14:textId="77777777" w:rsidR="0065214C" w:rsidRDefault="0065214C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3711EDE5" w14:textId="0311AC62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4EFF7D76" w14:textId="77777777" w:rsidTr="0065214C">
        <w:tc>
          <w:tcPr>
            <w:tcW w:w="993" w:type="dxa"/>
            <w:vMerge w:val="restart"/>
            <w:shd w:val="clear" w:color="auto" w:fill="D9E2F3" w:themeFill="accent1" w:themeFillTint="33"/>
          </w:tcPr>
          <w:p w14:paraId="14B97558" w14:textId="2CF5716A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Point 3</w:t>
            </w:r>
          </w:p>
        </w:tc>
        <w:tc>
          <w:tcPr>
            <w:tcW w:w="8505" w:type="dxa"/>
            <w:tcBorders>
              <w:bottom w:val="nil"/>
            </w:tcBorders>
          </w:tcPr>
          <w:p w14:paraId="455452F6" w14:textId="0F6D5B6C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What aspects of the work environment or tasks might be difficult for you to manage, and why?</w:t>
            </w:r>
          </w:p>
        </w:tc>
      </w:tr>
      <w:tr w:rsidR="00A22974" w:rsidRPr="00A22974" w14:paraId="649F71F4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48D04898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3A7CE665" w14:textId="29D76F29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2B9F814A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332024FA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73374D5B" w14:textId="77777777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599F0D84" w14:textId="77777777" w:rsidTr="0065214C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720ED2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14:paraId="4045C41C" w14:textId="77777777" w:rsid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2638F9E3" w14:textId="77777777" w:rsidR="0065214C" w:rsidRDefault="0065214C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53E37F7F" w14:textId="4D6895C0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4E3D2EB3" w14:textId="77777777" w:rsidTr="0065214C"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25EA08" w14:textId="23576FB7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Point 4</w:t>
            </w:r>
          </w:p>
        </w:tc>
        <w:tc>
          <w:tcPr>
            <w:tcW w:w="8505" w:type="dxa"/>
            <w:tcBorders>
              <w:bottom w:val="nil"/>
            </w:tcBorders>
          </w:tcPr>
          <w:p w14:paraId="45D66DC0" w14:textId="03F433CF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 xml:space="preserve">Now, </w:t>
            </w:r>
            <w:r w:rsidR="0065214C">
              <w:rPr>
                <w:rFonts w:ascii="Arial Narrow" w:hAnsi="Arial Narrow" w:cs="Arial"/>
                <w:b/>
                <w:bCs/>
              </w:rPr>
              <w:t>think about possible solutions (reasonable adjustments).</w:t>
            </w:r>
            <w:r w:rsidRPr="00A22974">
              <w:rPr>
                <w:rFonts w:ascii="Arial Narrow" w:hAnsi="Arial Narrow" w:cs="Arial"/>
                <w:b/>
                <w:bCs/>
              </w:rPr>
              <w:t xml:space="preserve"> Are there strategies or tools that you used in education that could be replicated? Do you need specific Assistive Technology? Is there a small or simple adjustment to the task or environment that could make all the difference?</w:t>
            </w:r>
          </w:p>
        </w:tc>
      </w:tr>
      <w:tr w:rsidR="00A22974" w:rsidRPr="00A22974" w14:paraId="72DC9D95" w14:textId="77777777" w:rsidTr="0065214C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1FC1845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3F3BC40B" w14:textId="77777777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4607DCDD" w14:textId="77777777" w:rsidTr="0065214C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A8810A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2E5EAF4C" w14:textId="77777777" w:rsid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1C355B9A" w14:textId="0177B015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663D9415" w14:textId="77777777" w:rsidTr="0065214C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8E41CE" w14:textId="77777777" w:rsidR="00A22974" w:rsidRPr="00A22974" w:rsidRDefault="00A22974" w:rsidP="00CE7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14:paraId="72D72F30" w14:textId="77777777" w:rsidR="00A22974" w:rsidRDefault="00A22974" w:rsidP="00A229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87F49C4" w14:textId="77777777" w:rsidR="0065214C" w:rsidRPr="00A22974" w:rsidRDefault="0065214C" w:rsidP="00A229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3313C" w14:textId="266FCC2C" w:rsidR="004624BF" w:rsidRPr="00A22974" w:rsidRDefault="004624BF" w:rsidP="004624BF">
      <w:pPr>
        <w:ind w:left="1440" w:hanging="1440"/>
        <w:rPr>
          <w:rFonts w:ascii="Arial" w:hAnsi="Arial" w:cs="Arial"/>
          <w:sz w:val="6"/>
          <w:szCs w:val="6"/>
        </w:rPr>
      </w:pPr>
    </w:p>
    <w:p w14:paraId="0E1BC12A" w14:textId="77777777" w:rsidR="0065214C" w:rsidRDefault="0065214C" w:rsidP="00A22974">
      <w:pPr>
        <w:ind w:left="-142"/>
        <w:rPr>
          <w:rFonts w:ascii="Arial Narrow" w:hAnsi="Arial Narrow" w:cs="Arial"/>
        </w:rPr>
      </w:pPr>
    </w:p>
    <w:p w14:paraId="59CE258C" w14:textId="77777777" w:rsidR="0065214C" w:rsidRDefault="0065214C" w:rsidP="00A22974">
      <w:pPr>
        <w:ind w:left="-142"/>
        <w:rPr>
          <w:rFonts w:ascii="Arial Narrow" w:hAnsi="Arial Narrow" w:cs="Arial"/>
        </w:rPr>
      </w:pPr>
    </w:p>
    <w:p w14:paraId="11F9C8B0" w14:textId="7B05F03D" w:rsidR="0065214C" w:rsidRDefault="0065214C" w:rsidP="00A22974">
      <w:pPr>
        <w:ind w:left="-142"/>
        <w:rPr>
          <w:rFonts w:ascii="Arial Narrow" w:hAnsi="Arial Narrow" w:cs="Arial"/>
        </w:rPr>
      </w:pPr>
    </w:p>
    <w:p w14:paraId="139A38F3" w14:textId="77777777" w:rsidR="000D433E" w:rsidRDefault="000D433E" w:rsidP="000D433E">
      <w:pPr>
        <w:pStyle w:val="NoSpacing"/>
      </w:pPr>
    </w:p>
    <w:p w14:paraId="3E776EB2" w14:textId="77777777" w:rsidR="000D433E" w:rsidRDefault="0065214C" w:rsidP="00A22974">
      <w:pPr>
        <w:ind w:left="-142"/>
        <w:rPr>
          <w:rFonts w:ascii="Arial Narrow" w:hAnsi="Arial Narrow" w:cs="Arial"/>
        </w:rPr>
      </w:pPr>
      <w:r>
        <w:rPr>
          <w:rFonts w:ascii="Arial Narrow" w:hAnsi="Arial Narrow" w:cs="Arial"/>
        </w:rPr>
        <w:t>Now put all of the</w:t>
      </w:r>
      <w:r w:rsidR="004624BF" w:rsidRPr="00A22974">
        <w:rPr>
          <w:rFonts w:ascii="Arial Narrow" w:hAnsi="Arial Narrow" w:cs="Arial"/>
        </w:rPr>
        <w:t xml:space="preserve"> statements together into one </w:t>
      </w:r>
      <w:r w:rsidR="004624BF" w:rsidRPr="00A22974">
        <w:rPr>
          <w:rFonts w:ascii="Arial Narrow" w:hAnsi="Arial Narrow" w:cs="Arial"/>
          <w:b/>
          <w:bCs/>
        </w:rPr>
        <w:t>“script”</w:t>
      </w:r>
      <w:r w:rsidR="004624BF" w:rsidRPr="00A22974">
        <w:rPr>
          <w:rFonts w:ascii="Arial Narrow" w:hAnsi="Arial Narrow" w:cs="Arial"/>
        </w:rPr>
        <w:t xml:space="preserve"> that you feel </w:t>
      </w:r>
      <w:r w:rsidR="004624BF" w:rsidRPr="00A22974">
        <w:rPr>
          <w:rFonts w:ascii="Arial Narrow" w:hAnsi="Arial Narrow" w:cs="Arial"/>
          <w:b/>
          <w:bCs/>
        </w:rPr>
        <w:t>confident</w:t>
      </w:r>
      <w:r w:rsidR="004624BF" w:rsidRPr="00A22974">
        <w:rPr>
          <w:rFonts w:ascii="Arial Narrow" w:hAnsi="Arial Narrow" w:cs="Arial"/>
        </w:rPr>
        <w:t xml:space="preserve"> about sharing with potential employers.  </w:t>
      </w:r>
    </w:p>
    <w:p w14:paraId="5E085070" w14:textId="156428A1" w:rsidR="004624BF" w:rsidRDefault="004624BF" w:rsidP="00A22974">
      <w:pPr>
        <w:ind w:left="-142"/>
        <w:rPr>
          <w:rFonts w:ascii="Arial Narrow" w:hAnsi="Arial Narrow" w:cs="Arial"/>
          <w:b/>
          <w:bCs/>
        </w:rPr>
      </w:pPr>
      <w:r w:rsidRPr="00A22974">
        <w:rPr>
          <w:rFonts w:ascii="Arial Narrow" w:hAnsi="Arial Narrow" w:cs="Arial"/>
          <w:b/>
          <w:bCs/>
        </w:rPr>
        <w:t>For example: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5214C" w:rsidRPr="00F06CAD" w14:paraId="294BC423" w14:textId="77777777" w:rsidTr="0065214C">
        <w:tc>
          <w:tcPr>
            <w:tcW w:w="9498" w:type="dxa"/>
          </w:tcPr>
          <w:p w14:paraId="593D8CB4" w14:textId="2E0BCA7F" w:rsidR="0065214C" w:rsidRPr="00F06CAD" w:rsidRDefault="0065214C" w:rsidP="005E1366">
            <w:r w:rsidRPr="003749D8">
              <w:rPr>
                <w:rFonts w:eastAsia="Calibri" w:cs="Arial"/>
              </w:rPr>
              <w:t>I don’t an</w:t>
            </w:r>
            <w:r w:rsidR="000D433E">
              <w:rPr>
                <w:rFonts w:eastAsia="Calibri" w:cs="Arial"/>
              </w:rPr>
              <w:t>ticipate any challenges</w:t>
            </w:r>
            <w:r w:rsidRPr="00F06CAD">
              <w:rPr>
                <w:rFonts w:eastAsia="Calibri" w:cs="Arial"/>
              </w:rPr>
              <w:t xml:space="preserve"> with my ability to undertake this position.</w:t>
            </w:r>
            <w:r w:rsidRPr="003749D8">
              <w:rPr>
                <w:rFonts w:eastAsia="Calibri" w:cs="Arial"/>
              </w:rPr>
              <w:t xml:space="preserve"> As you can see, I have achieved</w:t>
            </w:r>
            <w:r w:rsidRPr="00F06CAD">
              <w:rPr>
                <w:rFonts w:eastAsia="Calibri" w:cs="Arial"/>
              </w:rPr>
              <w:t>:</w:t>
            </w:r>
          </w:p>
        </w:tc>
      </w:tr>
      <w:tr w:rsidR="0065214C" w:rsidRPr="00F06CAD" w14:paraId="63DB8019" w14:textId="77777777" w:rsidTr="0065214C">
        <w:tc>
          <w:tcPr>
            <w:tcW w:w="9498" w:type="dxa"/>
          </w:tcPr>
          <w:p w14:paraId="5AB03806" w14:textId="30614398" w:rsidR="0065214C" w:rsidRDefault="0065214C" w:rsidP="005E1366">
            <w:pPr>
              <w:ind w:left="-142"/>
              <w:jc w:val="both"/>
              <w:rPr>
                <w:rFonts w:eastAsia="Calibri" w:cs="Arial"/>
                <w:b/>
                <w:bCs/>
              </w:rPr>
            </w:pPr>
            <w:r w:rsidRPr="00F06CAD">
              <w:t xml:space="preserve">  </w:t>
            </w:r>
            <w:r w:rsidRPr="00F06CAD">
              <w:rPr>
                <w:rFonts w:eastAsia="Calibri" w:cs="Arial"/>
                <w:b/>
                <w:bCs/>
              </w:rPr>
              <w:t>List your qualification/s:</w:t>
            </w:r>
          </w:p>
          <w:p w14:paraId="1E6AE9E6" w14:textId="77777777" w:rsidR="000D433E" w:rsidRPr="00F06CAD" w:rsidRDefault="000D433E" w:rsidP="005E1366">
            <w:pPr>
              <w:ind w:left="-142"/>
              <w:jc w:val="both"/>
              <w:rPr>
                <w:rFonts w:eastAsia="Calibri" w:cs="Arial"/>
                <w:b/>
                <w:bCs/>
              </w:rPr>
            </w:pPr>
          </w:p>
          <w:p w14:paraId="356218B2" w14:textId="49238DFD" w:rsidR="0065214C" w:rsidRDefault="0065214C" w:rsidP="000D433E">
            <w:pPr>
              <w:pStyle w:val="ListParagraph"/>
              <w:jc w:val="both"/>
              <w:rPr>
                <w:rFonts w:eastAsia="Calibri" w:cs="Arial"/>
              </w:rPr>
            </w:pPr>
          </w:p>
          <w:p w14:paraId="740AFF25" w14:textId="77777777" w:rsidR="000D433E" w:rsidRPr="00F06CAD" w:rsidRDefault="000D433E" w:rsidP="000D433E">
            <w:pPr>
              <w:pStyle w:val="ListParagraph"/>
              <w:jc w:val="both"/>
              <w:rPr>
                <w:rFonts w:eastAsia="Calibri" w:cs="Arial"/>
              </w:rPr>
            </w:pPr>
          </w:p>
          <w:p w14:paraId="0F5A2854" w14:textId="77777777" w:rsidR="0065214C" w:rsidRPr="000D433E" w:rsidRDefault="0065214C" w:rsidP="000D433E">
            <w:pPr>
              <w:ind w:left="360"/>
              <w:jc w:val="both"/>
              <w:rPr>
                <w:rFonts w:eastAsia="Calibri" w:cs="Arial"/>
              </w:rPr>
            </w:pPr>
          </w:p>
          <w:p w14:paraId="10C9D2D2" w14:textId="77777777" w:rsidR="0065214C" w:rsidRPr="000D433E" w:rsidRDefault="0065214C" w:rsidP="000D433E">
            <w:pPr>
              <w:ind w:left="360"/>
              <w:jc w:val="both"/>
              <w:rPr>
                <w:rFonts w:eastAsia="Calibri" w:cs="Arial"/>
              </w:rPr>
            </w:pPr>
          </w:p>
          <w:p w14:paraId="29A96D86" w14:textId="77777777" w:rsidR="0065214C" w:rsidRPr="00F06CAD" w:rsidRDefault="0065214C" w:rsidP="005E1366"/>
        </w:tc>
      </w:tr>
      <w:tr w:rsidR="0065214C" w:rsidRPr="00F06CAD" w14:paraId="7372C545" w14:textId="77777777" w:rsidTr="0065214C">
        <w:trPr>
          <w:trHeight w:val="302"/>
        </w:trPr>
        <w:tc>
          <w:tcPr>
            <w:tcW w:w="9498" w:type="dxa"/>
          </w:tcPr>
          <w:p w14:paraId="76CE37CA" w14:textId="4911D702" w:rsidR="0065214C" w:rsidRPr="00F06CAD" w:rsidRDefault="0065214C" w:rsidP="005E1366">
            <w:pPr>
              <w:ind w:left="-142"/>
              <w:jc w:val="both"/>
              <w:rPr>
                <w:rFonts w:eastAsia="Calibri" w:cs="Arial"/>
              </w:rPr>
            </w:pPr>
            <w:r w:rsidRPr="00F06CAD">
              <w:t xml:space="preserve">  I </w:t>
            </w:r>
            <w:r w:rsidRPr="00F06CAD">
              <w:rPr>
                <w:rFonts w:eastAsia="Calibri" w:cs="Arial"/>
              </w:rPr>
              <w:t>would like to</w:t>
            </w:r>
            <w:r w:rsidR="000D433E">
              <w:rPr>
                <w:rFonts w:eastAsia="Calibri" w:cs="Arial"/>
              </w:rPr>
              <w:t xml:space="preserve"> mention:</w:t>
            </w:r>
            <w:r w:rsidRPr="00F06CAD">
              <w:rPr>
                <w:rFonts w:eastAsia="Calibri" w:cs="Arial"/>
              </w:rPr>
              <w:t xml:space="preserve"> </w:t>
            </w:r>
          </w:p>
          <w:p w14:paraId="603F321F" w14:textId="77777777" w:rsidR="0065214C" w:rsidRPr="00F06CAD" w:rsidRDefault="0065214C" w:rsidP="005E1366"/>
        </w:tc>
      </w:tr>
      <w:tr w:rsidR="0065214C" w:rsidRPr="00F06CAD" w14:paraId="1C106518" w14:textId="77777777" w:rsidTr="0065214C">
        <w:tc>
          <w:tcPr>
            <w:tcW w:w="9498" w:type="dxa"/>
          </w:tcPr>
          <w:p w14:paraId="1506EB7E" w14:textId="77777777" w:rsidR="0065214C" w:rsidRPr="00F06CAD" w:rsidRDefault="0065214C" w:rsidP="005E1366">
            <w:r w:rsidRPr="00F06CAD">
              <w:rPr>
                <w:b/>
                <w:bCs/>
              </w:rPr>
              <w:t>Add your point 1</w:t>
            </w:r>
          </w:p>
          <w:p w14:paraId="6233D6A9" w14:textId="77777777" w:rsidR="0065214C" w:rsidRDefault="0065214C" w:rsidP="005E1366"/>
          <w:p w14:paraId="79BEF040" w14:textId="77777777" w:rsidR="0065214C" w:rsidRDefault="0065214C" w:rsidP="005E1366"/>
          <w:p w14:paraId="2D13C5CE" w14:textId="5E6B3343" w:rsidR="0065214C" w:rsidRDefault="0065214C" w:rsidP="005E1366"/>
          <w:p w14:paraId="519A8807" w14:textId="77777777" w:rsidR="000D433E" w:rsidRDefault="000D433E" w:rsidP="005E1366"/>
          <w:p w14:paraId="4A74321D" w14:textId="77777777" w:rsidR="0065214C" w:rsidRDefault="0065214C" w:rsidP="005E1366"/>
          <w:p w14:paraId="66B358ED" w14:textId="77777777" w:rsidR="0065214C" w:rsidRDefault="0065214C" w:rsidP="005E1366"/>
          <w:p w14:paraId="45850B54" w14:textId="77777777" w:rsidR="0065214C" w:rsidRPr="00F06CAD" w:rsidRDefault="0065214C" w:rsidP="005E1366"/>
        </w:tc>
      </w:tr>
      <w:tr w:rsidR="0065214C" w:rsidRPr="00F06CAD" w14:paraId="01A8949A" w14:textId="77777777" w:rsidTr="0065214C">
        <w:tc>
          <w:tcPr>
            <w:tcW w:w="9498" w:type="dxa"/>
          </w:tcPr>
          <w:p w14:paraId="4E95FE11" w14:textId="77777777" w:rsidR="0065214C" w:rsidRDefault="0065214C" w:rsidP="000D433E">
            <w:pPr>
              <w:ind w:left="-142"/>
              <w:jc w:val="both"/>
              <w:rPr>
                <w:rFonts w:eastAsia="Calibri" w:cs="Arial"/>
              </w:rPr>
            </w:pPr>
            <w:r>
              <w:t xml:space="preserve">  </w:t>
            </w:r>
            <w:r w:rsidR="000D433E">
              <w:rPr>
                <w:rFonts w:eastAsia="Calibri" w:cs="Arial"/>
              </w:rPr>
              <w:t>I believe that:</w:t>
            </w:r>
          </w:p>
          <w:p w14:paraId="59287F4D" w14:textId="490E8F23" w:rsidR="000D433E" w:rsidRPr="000D433E" w:rsidRDefault="000D433E" w:rsidP="000D433E">
            <w:pPr>
              <w:ind w:left="-142"/>
              <w:jc w:val="both"/>
              <w:rPr>
                <w:rFonts w:eastAsia="Calibri" w:cs="Arial"/>
              </w:rPr>
            </w:pPr>
          </w:p>
        </w:tc>
      </w:tr>
      <w:tr w:rsidR="0065214C" w:rsidRPr="00F06CAD" w14:paraId="44140E70" w14:textId="77777777" w:rsidTr="0065214C">
        <w:tc>
          <w:tcPr>
            <w:tcW w:w="9498" w:type="dxa"/>
          </w:tcPr>
          <w:p w14:paraId="3B599370" w14:textId="77777777" w:rsidR="0065214C" w:rsidRDefault="0065214C" w:rsidP="005E1366">
            <w:pPr>
              <w:rPr>
                <w:b/>
                <w:bCs/>
              </w:rPr>
            </w:pPr>
            <w:r w:rsidRPr="00F06CAD">
              <w:rPr>
                <w:b/>
                <w:bCs/>
              </w:rPr>
              <w:t>Add your Point 2</w:t>
            </w:r>
          </w:p>
          <w:p w14:paraId="6A9841BB" w14:textId="77777777" w:rsidR="0065214C" w:rsidRDefault="0065214C" w:rsidP="005E1366">
            <w:pPr>
              <w:rPr>
                <w:b/>
                <w:bCs/>
              </w:rPr>
            </w:pPr>
          </w:p>
          <w:p w14:paraId="6E1E913A" w14:textId="77777777" w:rsidR="0065214C" w:rsidRDefault="0065214C" w:rsidP="005E1366">
            <w:pPr>
              <w:rPr>
                <w:b/>
                <w:bCs/>
              </w:rPr>
            </w:pPr>
          </w:p>
          <w:p w14:paraId="25B6464C" w14:textId="6B40AF89" w:rsidR="0065214C" w:rsidRDefault="0065214C" w:rsidP="005E1366"/>
          <w:p w14:paraId="2B9B010C" w14:textId="77777777" w:rsidR="000D433E" w:rsidRDefault="000D433E" w:rsidP="005E1366"/>
          <w:p w14:paraId="09676680" w14:textId="77777777" w:rsidR="0065214C" w:rsidRDefault="0065214C" w:rsidP="005E1366"/>
          <w:p w14:paraId="0342A027" w14:textId="77777777" w:rsidR="0065214C" w:rsidRPr="00F06CAD" w:rsidRDefault="0065214C" w:rsidP="005E1366"/>
          <w:p w14:paraId="767A1211" w14:textId="77777777" w:rsidR="0065214C" w:rsidRPr="00F06CAD" w:rsidRDefault="0065214C" w:rsidP="005E1366"/>
        </w:tc>
      </w:tr>
      <w:tr w:rsidR="0065214C" w:rsidRPr="00F06CAD" w14:paraId="6AADA7E4" w14:textId="77777777" w:rsidTr="0065214C">
        <w:tc>
          <w:tcPr>
            <w:tcW w:w="9498" w:type="dxa"/>
          </w:tcPr>
          <w:p w14:paraId="0C59C37F" w14:textId="639ECFC8" w:rsidR="0065214C" w:rsidRPr="000D433E" w:rsidRDefault="0065214C" w:rsidP="000D433E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 </w:t>
            </w:r>
            <w:r w:rsidRPr="00F06CAD">
              <w:rPr>
                <w:rFonts w:eastAsia="Calibri" w:cs="Arial"/>
              </w:rPr>
              <w:t xml:space="preserve">am more than capable of fulfilling the requirements of this position, however, sometimes it might impact on tasks such as: </w:t>
            </w:r>
          </w:p>
        </w:tc>
      </w:tr>
      <w:tr w:rsidR="0065214C" w:rsidRPr="00F06CAD" w14:paraId="622BBA40" w14:textId="77777777" w:rsidTr="0065214C">
        <w:tc>
          <w:tcPr>
            <w:tcW w:w="9498" w:type="dxa"/>
          </w:tcPr>
          <w:p w14:paraId="230EBDFB" w14:textId="09CB7FF2" w:rsidR="0065214C" w:rsidRPr="00F06CAD" w:rsidRDefault="0065214C" w:rsidP="005E1366">
            <w:pPr>
              <w:rPr>
                <w:b/>
              </w:rPr>
            </w:pPr>
            <w:r>
              <w:t xml:space="preserve"> </w:t>
            </w:r>
            <w:r w:rsidRPr="00F06CAD">
              <w:rPr>
                <w:b/>
              </w:rPr>
              <w:t>Add your Point 3</w:t>
            </w:r>
          </w:p>
          <w:p w14:paraId="5CB39E8F" w14:textId="77777777" w:rsidR="0065214C" w:rsidRDefault="0065214C" w:rsidP="005E1366"/>
          <w:p w14:paraId="71D6C2B1" w14:textId="77777777" w:rsidR="0065214C" w:rsidRDefault="0065214C" w:rsidP="005E1366"/>
          <w:p w14:paraId="2E06A61A" w14:textId="77777777" w:rsidR="0065214C" w:rsidRDefault="0065214C" w:rsidP="005E1366"/>
          <w:p w14:paraId="501EF42F" w14:textId="3DA44E33" w:rsidR="0065214C" w:rsidRDefault="0065214C" w:rsidP="005E1366"/>
          <w:p w14:paraId="6358BD83" w14:textId="77777777" w:rsidR="000D433E" w:rsidRDefault="000D433E" w:rsidP="005E1366"/>
          <w:p w14:paraId="56F7EBF9" w14:textId="77777777" w:rsidR="0065214C" w:rsidRDefault="0065214C" w:rsidP="005E1366"/>
          <w:p w14:paraId="079B0C18" w14:textId="77777777" w:rsidR="0065214C" w:rsidRPr="00F06CAD" w:rsidRDefault="0065214C" w:rsidP="005E1366"/>
        </w:tc>
      </w:tr>
      <w:tr w:rsidR="0065214C" w:rsidRPr="00F06CAD" w14:paraId="707C1571" w14:textId="77777777" w:rsidTr="0065214C">
        <w:tc>
          <w:tcPr>
            <w:tcW w:w="9498" w:type="dxa"/>
          </w:tcPr>
          <w:p w14:paraId="6CE035C7" w14:textId="62C9361D" w:rsidR="0065214C" w:rsidRPr="000D433E" w:rsidRDefault="0065214C" w:rsidP="000D433E">
            <w:pPr>
              <w:jc w:val="both"/>
              <w:rPr>
                <w:rFonts w:eastAsia="Calibri" w:cs="Arial"/>
              </w:rPr>
            </w:pPr>
            <w:r w:rsidRPr="00F06CAD">
              <w:rPr>
                <w:rFonts w:eastAsia="Calibri" w:cs="Arial"/>
              </w:rPr>
              <w:t>I have developed strategies that address</w:t>
            </w:r>
            <w:r>
              <w:rPr>
                <w:rFonts w:eastAsia="Calibri" w:cs="Arial"/>
              </w:rPr>
              <w:t xml:space="preserve"> these difficulties and permit</w:t>
            </w:r>
            <w:r w:rsidRPr="00F06CAD">
              <w:rPr>
                <w:rFonts w:eastAsia="Calibri" w:cs="Arial"/>
              </w:rPr>
              <w:t xml:space="preserve"> me to work to the best of my ability. </w:t>
            </w:r>
            <w:r w:rsidR="000D433E">
              <w:rPr>
                <w:rFonts w:eastAsia="Calibri" w:cs="Arial"/>
              </w:rPr>
              <w:t xml:space="preserve">This includes: </w:t>
            </w:r>
          </w:p>
        </w:tc>
      </w:tr>
      <w:tr w:rsidR="0065214C" w:rsidRPr="00F06CAD" w14:paraId="418B441D" w14:textId="77777777" w:rsidTr="0065214C">
        <w:tc>
          <w:tcPr>
            <w:tcW w:w="9498" w:type="dxa"/>
          </w:tcPr>
          <w:p w14:paraId="634F7D85" w14:textId="7201BE80" w:rsidR="0065214C" w:rsidRPr="00F06CAD" w:rsidRDefault="0065214C" w:rsidP="005E1366">
            <w:pPr>
              <w:rPr>
                <w:b/>
              </w:rPr>
            </w:pPr>
            <w:r>
              <w:t xml:space="preserve"> </w:t>
            </w:r>
            <w:r w:rsidRPr="00F06CAD">
              <w:rPr>
                <w:b/>
              </w:rPr>
              <w:t>Add your Point 4</w:t>
            </w:r>
          </w:p>
          <w:p w14:paraId="00248A0D" w14:textId="77777777" w:rsidR="0065214C" w:rsidRDefault="0065214C" w:rsidP="005E1366"/>
          <w:p w14:paraId="26559875" w14:textId="77777777" w:rsidR="0065214C" w:rsidRDefault="0065214C" w:rsidP="005E1366"/>
          <w:p w14:paraId="4E8A9D85" w14:textId="748400F3" w:rsidR="0065214C" w:rsidRDefault="0065214C" w:rsidP="005E1366"/>
          <w:p w14:paraId="07255115" w14:textId="77777777" w:rsidR="000D433E" w:rsidRDefault="000D433E" w:rsidP="005E1366"/>
          <w:p w14:paraId="36C9C71E" w14:textId="77777777" w:rsidR="0065214C" w:rsidRDefault="0065214C" w:rsidP="005E1366"/>
          <w:p w14:paraId="7B8F3FB0" w14:textId="77777777" w:rsidR="0065214C" w:rsidRPr="00F06CAD" w:rsidRDefault="0065214C" w:rsidP="005E1366"/>
        </w:tc>
      </w:tr>
      <w:tr w:rsidR="0065214C" w:rsidRPr="00F06CAD" w14:paraId="022D38B9" w14:textId="77777777" w:rsidTr="0065214C">
        <w:tc>
          <w:tcPr>
            <w:tcW w:w="9498" w:type="dxa"/>
          </w:tcPr>
          <w:p w14:paraId="75E88E88" w14:textId="77777777" w:rsidR="0065214C" w:rsidRDefault="0065214C" w:rsidP="005E1366">
            <w:r w:rsidRPr="00F06CAD">
              <w:t>I wanted to be open with you so we could discuss any potential concerns that you may have.</w:t>
            </w:r>
          </w:p>
          <w:p w14:paraId="16C0EC12" w14:textId="77777777" w:rsidR="0065214C" w:rsidRPr="00F06CAD" w:rsidRDefault="0065214C" w:rsidP="005E1366"/>
        </w:tc>
      </w:tr>
    </w:tbl>
    <w:p w14:paraId="3C3E7AA0" w14:textId="2B1BFC47" w:rsidR="004624BF" w:rsidRPr="00A22974" w:rsidRDefault="004624BF" w:rsidP="004624BF">
      <w:pPr>
        <w:spacing w:after="0"/>
        <w:jc w:val="center"/>
        <w:rPr>
          <w:rFonts w:ascii="Arial Narrow" w:hAnsi="Arial Narrow" w:cs="Arial"/>
          <w:b/>
          <w:bCs/>
        </w:rPr>
      </w:pPr>
    </w:p>
    <w:sectPr w:rsidR="004624BF" w:rsidRPr="00A22974" w:rsidSect="00A22974">
      <w:headerReference w:type="default" r:id="rId7"/>
      <w:pgSz w:w="11906" w:h="16838"/>
      <w:pgMar w:top="567" w:right="991" w:bottom="142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75B4" w14:textId="77777777" w:rsidR="004624BF" w:rsidRDefault="004624BF" w:rsidP="004624BF">
      <w:pPr>
        <w:spacing w:after="0" w:line="240" w:lineRule="auto"/>
      </w:pPr>
      <w:r>
        <w:separator/>
      </w:r>
    </w:p>
  </w:endnote>
  <w:endnote w:type="continuationSeparator" w:id="0">
    <w:p w14:paraId="58950B50" w14:textId="77777777" w:rsidR="004624BF" w:rsidRDefault="004624BF" w:rsidP="004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6AD" w14:textId="77777777" w:rsidR="004624BF" w:rsidRDefault="004624BF" w:rsidP="004624BF">
      <w:pPr>
        <w:spacing w:after="0" w:line="240" w:lineRule="auto"/>
      </w:pPr>
      <w:r>
        <w:separator/>
      </w:r>
    </w:p>
  </w:footnote>
  <w:footnote w:type="continuationSeparator" w:id="0">
    <w:p w14:paraId="22AC047B" w14:textId="77777777" w:rsidR="004624BF" w:rsidRDefault="004624BF" w:rsidP="0046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9FB2" w14:textId="200D9513" w:rsidR="004624BF" w:rsidRDefault="004624BF">
    <w:pPr>
      <w:pStyle w:val="Header"/>
    </w:pPr>
    <w:r w:rsidRPr="004F3AB9">
      <w:rPr>
        <w:noProof/>
        <w:highlight w:val="yellow"/>
        <w:lang w:eastAsia="en-AU"/>
      </w:rPr>
      <w:drawing>
        <wp:anchor distT="0" distB="0" distL="114300" distR="114300" simplePos="0" relativeHeight="251658240" behindDoc="0" locked="0" layoutInCell="1" allowOverlap="1" wp14:anchorId="441CBEB0" wp14:editId="6759287B">
          <wp:simplePos x="0" y="0"/>
          <wp:positionH relativeFrom="column">
            <wp:posOffset>-457200</wp:posOffset>
          </wp:positionH>
          <wp:positionV relativeFrom="paragraph">
            <wp:posOffset>-113030</wp:posOffset>
          </wp:positionV>
          <wp:extent cx="1735751" cy="516996"/>
          <wp:effectExtent l="0" t="0" r="0" b="0"/>
          <wp:wrapNone/>
          <wp:docPr id="39" name="Picture 2" descr="Logo for the National Disability Coordination Officer Program. An Australian Government Initiative. ">
            <a:extLst xmlns:a="http://schemas.openxmlformats.org/drawingml/2006/main">
              <a:ext uri="{FF2B5EF4-FFF2-40B4-BE49-F238E27FC236}">
                <a16:creationId xmlns:a16="http://schemas.microsoft.com/office/drawing/2014/main" id="{B795CAAF-8318-456E-84F9-A216F9A554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B795CAAF-8318-456E-84F9-A216F9A554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751" cy="516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75040"/>
    <w:multiLevelType w:val="hybridMultilevel"/>
    <w:tmpl w:val="F9829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3358"/>
    <w:multiLevelType w:val="hybridMultilevel"/>
    <w:tmpl w:val="4FE69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BC"/>
    <w:rsid w:val="000B5D27"/>
    <w:rsid w:val="000D433E"/>
    <w:rsid w:val="004624BF"/>
    <w:rsid w:val="00476378"/>
    <w:rsid w:val="004B0090"/>
    <w:rsid w:val="004F3AB9"/>
    <w:rsid w:val="0065214C"/>
    <w:rsid w:val="006F07EC"/>
    <w:rsid w:val="007072BC"/>
    <w:rsid w:val="0075445B"/>
    <w:rsid w:val="00A22974"/>
    <w:rsid w:val="00C6627D"/>
    <w:rsid w:val="00C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687DE3"/>
  <w15:chartTrackingRefBased/>
  <w15:docId w15:val="{64A6771C-B9BF-4C19-9669-F7DAE443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4BF"/>
  </w:style>
  <w:style w:type="paragraph" w:styleId="Footer">
    <w:name w:val="footer"/>
    <w:basedOn w:val="Normal"/>
    <w:link w:val="FooterChar"/>
    <w:uiPriority w:val="99"/>
    <w:unhideWhenUsed/>
    <w:rsid w:val="0046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4BF"/>
  </w:style>
  <w:style w:type="table" w:styleId="TableGrid">
    <w:name w:val="Table Grid"/>
    <w:basedOn w:val="TableNormal"/>
    <w:uiPriority w:val="39"/>
    <w:rsid w:val="00A2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4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Anderson</dc:creator>
  <cp:keywords/>
  <dc:description/>
  <cp:lastModifiedBy>Jessica Buhne</cp:lastModifiedBy>
  <cp:revision>3</cp:revision>
  <cp:lastPrinted>2020-08-20T11:02:00Z</cp:lastPrinted>
  <dcterms:created xsi:type="dcterms:W3CDTF">2020-08-20T11:00:00Z</dcterms:created>
  <dcterms:modified xsi:type="dcterms:W3CDTF">2020-08-20T11:04:00Z</dcterms:modified>
</cp:coreProperties>
</file>